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4FD6249F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32F8DA2C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77777777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6701FB"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F4A41AD" w14:textId="57685EAC" w:rsidR="0056568C" w:rsidRPr="000C70E9" w:rsidRDefault="0056568C" w:rsidP="0056568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495"/>
        <w:gridCol w:w="15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3"/>
            <w:shd w:val="clear" w:color="auto" w:fill="9CC2E5" w:themeFill="accent1" w:themeFillTint="99"/>
          </w:tcPr>
          <w:p w14:paraId="1DCCD00B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TIPO DE TEXTO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0435FFF8" w14:textId="77777777" w:rsidR="00FE4DF2" w:rsidRDefault="000A35CA" w:rsidP="00954BA0">
            <w:pPr>
              <w:jc w:val="center"/>
            </w:pPr>
            <w:r w:rsidRPr="000A35CA">
              <w:t>Literatura</w:t>
            </w:r>
          </w:p>
          <w:p w14:paraId="440263E5" w14:textId="55AE6A75" w:rsidR="00EB44B5" w:rsidRPr="00A077C6" w:rsidRDefault="00EB44B5" w:rsidP="00954BA0">
            <w:pPr>
              <w:jc w:val="center"/>
            </w:pPr>
            <w:r w:rsidRPr="00EB44B5">
              <w:t>Participación social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FFA2C90" w14:textId="77777777" w:rsidR="00FE4DF2" w:rsidRDefault="00FA2FB8" w:rsidP="00954BA0">
            <w:pPr>
              <w:jc w:val="center"/>
            </w:pPr>
            <w:r w:rsidRPr="00FA2FB8">
              <w:t>Descriptivo</w:t>
            </w:r>
          </w:p>
          <w:p w14:paraId="2ABF31C4" w14:textId="1ADA9398" w:rsidR="00EB44B5" w:rsidRPr="00A077C6" w:rsidRDefault="00EB44B5" w:rsidP="00954BA0">
            <w:pPr>
              <w:jc w:val="center"/>
            </w:pPr>
            <w:r w:rsidRPr="00EB44B5">
              <w:t>Expositivo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987B25F" w14:textId="77777777" w:rsidR="00FE4DF2" w:rsidRDefault="00FA2FB8" w:rsidP="00760560">
            <w:r w:rsidRPr="00FA2FB8">
              <w:t>Elaborar retratos escritos de personajes célebres para publicar.</w:t>
            </w:r>
          </w:p>
          <w:p w14:paraId="03E5036C" w14:textId="15B58D76" w:rsidR="00EB44B5" w:rsidRPr="00A077C6" w:rsidRDefault="00EB44B5" w:rsidP="00760560">
            <w:r w:rsidRPr="00EB44B5">
              <w:t xml:space="preserve">Elaborar un tríptico sobre la prevención del </w:t>
            </w:r>
            <w:proofErr w:type="spellStart"/>
            <w:r w:rsidRPr="00EB44B5">
              <w:t>bullying</w:t>
            </w:r>
            <w:proofErr w:type="spellEnd"/>
            <w:r w:rsidRPr="00EB44B5">
              <w:t xml:space="preserve"> en la comunidad escolar.</w:t>
            </w:r>
          </w:p>
        </w:tc>
      </w:tr>
      <w:tr w:rsidR="00FE4DF2" w14:paraId="5A9F38C3" w14:textId="77777777" w:rsidTr="005D0B5D">
        <w:tc>
          <w:tcPr>
            <w:tcW w:w="7300" w:type="dxa"/>
            <w:gridSpan w:val="4"/>
            <w:shd w:val="clear" w:color="auto" w:fill="9CC2E5" w:themeFill="accent1" w:themeFillTint="99"/>
          </w:tcPr>
          <w:p w14:paraId="1FB0F057" w14:textId="77777777" w:rsidR="00FE4DF2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6E3935">
              <w:rPr>
                <w:rFonts w:ascii="Bahnschrift" w:hAnsi="Bahnschrift"/>
                <w:b/>
              </w:rPr>
              <w:t>TEMAS DE REFLEXIÓN</w:t>
            </w:r>
          </w:p>
        </w:tc>
        <w:tc>
          <w:tcPr>
            <w:tcW w:w="7072" w:type="dxa"/>
            <w:gridSpan w:val="3"/>
            <w:shd w:val="clear" w:color="auto" w:fill="9CC2E5" w:themeFill="accent1" w:themeFillTint="99"/>
          </w:tcPr>
          <w:p w14:paraId="6200FAB7" w14:textId="77777777" w:rsidR="00FE4DF2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FE4DF2" w14:paraId="4E87ACFB" w14:textId="77777777" w:rsidTr="005D0B5D">
        <w:tc>
          <w:tcPr>
            <w:tcW w:w="7300" w:type="dxa"/>
            <w:gridSpan w:val="4"/>
            <w:shd w:val="clear" w:color="auto" w:fill="auto"/>
          </w:tcPr>
          <w:p w14:paraId="2581B49D" w14:textId="77777777" w:rsidR="00EB44B5" w:rsidRDefault="00EB44B5" w:rsidP="00EB44B5">
            <w:r>
              <w:t>Comprensión e interpretación</w:t>
            </w:r>
          </w:p>
          <w:p w14:paraId="7BFAB596" w14:textId="77777777" w:rsidR="00EB44B5" w:rsidRDefault="00EB44B5" w:rsidP="00EB44B5">
            <w:r>
              <w:t>Inferencias a partir de la descripción.</w:t>
            </w:r>
          </w:p>
          <w:p w14:paraId="5C15316E" w14:textId="77777777" w:rsidR="00EB44B5" w:rsidRDefault="00EB44B5" w:rsidP="00EB44B5">
            <w:r>
              <w:t>Formas de describir personas en función de un propósito.</w:t>
            </w:r>
          </w:p>
          <w:p w14:paraId="34161F34" w14:textId="77777777" w:rsidR="00EB44B5" w:rsidRDefault="00EB44B5" w:rsidP="00EB44B5">
            <w:r>
              <w:t>Conocimiento del sistema de escritura y ortografía</w:t>
            </w:r>
          </w:p>
          <w:p w14:paraId="4FB7EA5A" w14:textId="77777777" w:rsidR="00EB44B5" w:rsidRDefault="00EB44B5" w:rsidP="00EB44B5">
            <w:r>
              <w:t>Palabras de la misma familia léxica para guiar las decisiones ortográficas.</w:t>
            </w:r>
          </w:p>
          <w:p w14:paraId="5DA65E14" w14:textId="77777777" w:rsidR="00EB44B5" w:rsidRDefault="00EB44B5" w:rsidP="00EB44B5">
            <w:r>
              <w:t>Aspectos sintácticos y semánticos</w:t>
            </w:r>
          </w:p>
          <w:p w14:paraId="527407DF" w14:textId="77777777" w:rsidR="00EB44B5" w:rsidRDefault="00EB44B5" w:rsidP="00EB44B5">
            <w:r>
              <w:t>Empleo del lenguaje para describir.</w:t>
            </w:r>
          </w:p>
          <w:p w14:paraId="5027E4CF" w14:textId="157F2624" w:rsidR="00EB44B5" w:rsidRDefault="00EB44B5" w:rsidP="00EB44B5">
            <w:r>
              <w:t>Verbos, adverbios, adjetivos y frases preposicionales utilizadas en descripciones.</w:t>
            </w:r>
          </w:p>
          <w:p w14:paraId="1D6DC66D" w14:textId="5E9F65E0" w:rsidR="00EB44B5" w:rsidRDefault="00EB44B5" w:rsidP="00EB44B5">
            <w:r>
              <w:t>Información de diferentes fuentes sobre un tema.</w:t>
            </w:r>
          </w:p>
          <w:p w14:paraId="1761F2E1" w14:textId="366AEF09" w:rsidR="00EB44B5" w:rsidRDefault="00EB44B5" w:rsidP="00EB44B5">
            <w:r>
              <w:t>Fundamentación de los argumentos a partir de datos.</w:t>
            </w:r>
          </w:p>
          <w:p w14:paraId="23AF6CD2" w14:textId="77777777" w:rsidR="00EB44B5" w:rsidRDefault="00EB44B5" w:rsidP="00EB44B5">
            <w:r>
              <w:t>Búsqueda y manejo de la información</w:t>
            </w:r>
          </w:p>
          <w:p w14:paraId="1BEE67EB" w14:textId="07C9D6A2" w:rsidR="00EB44B5" w:rsidRDefault="00EB44B5" w:rsidP="00EB44B5">
            <w:r>
              <w:t>Recopilación y selección de información.</w:t>
            </w:r>
          </w:p>
          <w:p w14:paraId="24155B9E" w14:textId="3EE4A2A5" w:rsidR="00EB44B5" w:rsidRDefault="00EB44B5" w:rsidP="00EB44B5">
            <w:r>
              <w:t>Organización de información en tablas de datos.</w:t>
            </w:r>
          </w:p>
          <w:p w14:paraId="62688D8B" w14:textId="77777777" w:rsidR="00EB44B5" w:rsidRDefault="00EB44B5" w:rsidP="00EB44B5">
            <w:r>
              <w:t>Propiedades y tipos de textos.</w:t>
            </w:r>
          </w:p>
          <w:p w14:paraId="600B02D5" w14:textId="77777777" w:rsidR="00EB44B5" w:rsidRDefault="00EB44B5" w:rsidP="00EB44B5">
            <w:r>
              <w:t>Características y función de los trípticos.</w:t>
            </w:r>
          </w:p>
          <w:p w14:paraId="21789074" w14:textId="77777777" w:rsidR="00EB44B5" w:rsidRDefault="00EB44B5" w:rsidP="00EB44B5">
            <w:r>
              <w:t>Conocimiento del sistema de escritura y ortografía</w:t>
            </w:r>
          </w:p>
          <w:p w14:paraId="294A7B46" w14:textId="16EB8164" w:rsidR="00EB44B5" w:rsidRDefault="00EB44B5" w:rsidP="00EB44B5">
            <w:r>
              <w:t>Uso del diccionario como fuente de consulta.</w:t>
            </w:r>
          </w:p>
          <w:p w14:paraId="03DD3284" w14:textId="2E84538D" w:rsidR="00EB44B5" w:rsidRPr="00A077C6" w:rsidRDefault="00EB44B5" w:rsidP="00EB44B5">
            <w:r>
              <w:t>Puntuación y ortografía convencional.</w:t>
            </w:r>
          </w:p>
        </w:tc>
        <w:tc>
          <w:tcPr>
            <w:tcW w:w="7072" w:type="dxa"/>
            <w:gridSpan w:val="3"/>
            <w:shd w:val="clear" w:color="auto" w:fill="auto"/>
          </w:tcPr>
          <w:p w14:paraId="36D26518" w14:textId="218E62C2" w:rsidR="00EB44B5" w:rsidRDefault="00EB44B5" w:rsidP="00EB44B5">
            <w:r>
              <w:t xml:space="preserve">Reconoce la función de los trípticos para difundir información. </w:t>
            </w:r>
          </w:p>
          <w:p w14:paraId="407D1074" w14:textId="470508A9" w:rsidR="00EB44B5" w:rsidRDefault="00EB44B5" w:rsidP="00EB44B5">
            <w:r>
              <w:t>Integra información de diversas fuentes para elaborar un texto.</w:t>
            </w:r>
          </w:p>
          <w:p w14:paraId="18ECF79A" w14:textId="123E8A56" w:rsidR="00EB44B5" w:rsidRDefault="00EB44B5" w:rsidP="00EB44B5">
            <w:r>
              <w:t>Identifica la relevancia de la información para la toma de decisiones.</w:t>
            </w:r>
          </w:p>
          <w:p w14:paraId="1B23C7D4" w14:textId="376BDD38" w:rsidR="00EB44B5" w:rsidRDefault="00EB44B5" w:rsidP="00EB44B5">
            <w:r>
              <w:t>Respeta la integridad propia y la de los demás.</w:t>
            </w:r>
          </w:p>
          <w:p w14:paraId="46B5DA1F" w14:textId="77777777" w:rsidR="00EB44B5" w:rsidRDefault="00EB44B5" w:rsidP="00EB44B5">
            <w:r>
              <w:t>Describe personajes recuperando aspectos físicos y de personalidad.</w:t>
            </w:r>
          </w:p>
          <w:p w14:paraId="497DA363" w14:textId="77777777" w:rsidR="00EB44B5" w:rsidRDefault="00EB44B5" w:rsidP="00EB44B5">
            <w:r>
              <w:t>Integra varios párrafos en un solo texto, manteniendo su coherencia y cohesión.</w:t>
            </w:r>
          </w:p>
          <w:p w14:paraId="73F1FBC8" w14:textId="77777777" w:rsidR="00EB44B5" w:rsidRDefault="00EB44B5" w:rsidP="00EB44B5">
            <w:r>
              <w:t>Usa verbos, adverbios, adjetivos y frases preposicionales para describir.</w:t>
            </w:r>
          </w:p>
          <w:p w14:paraId="25551A4C" w14:textId="77777777" w:rsidR="00EB44B5" w:rsidRDefault="00EB44B5" w:rsidP="00EB44B5">
            <w:r>
              <w:t>Comprensión e interpretación</w:t>
            </w:r>
          </w:p>
          <w:p w14:paraId="05C415DF" w14:textId="34361DD8" w:rsidR="00EB44B5" w:rsidRPr="00A077C6" w:rsidRDefault="00EB44B5" w:rsidP="00EB44B5"/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705C0816" w14:textId="74F76CB3" w:rsidR="002422B2" w:rsidRPr="002422B2" w:rsidRDefault="002422B2" w:rsidP="002422B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Explicare que e</w:t>
            </w:r>
            <w:r w:rsidRPr="002422B2">
              <w:rPr>
                <w:lang w:val="es-ES" w:eastAsia="es-ES"/>
              </w:rPr>
              <w:t>n una descripción se pueden emplear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varios recursos para expresar las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características de un personaje.</w:t>
            </w:r>
          </w:p>
          <w:p w14:paraId="28A671DC" w14:textId="29C5404B" w:rsidR="002422B2" w:rsidRPr="002422B2" w:rsidRDefault="002422B2" w:rsidP="002422B2">
            <w:pPr>
              <w:rPr>
                <w:lang w:val="es-ES" w:eastAsia="es-ES"/>
              </w:rPr>
            </w:pPr>
            <w:r w:rsidRPr="002422B2">
              <w:rPr>
                <w:lang w:val="es-ES" w:eastAsia="es-ES"/>
              </w:rPr>
              <w:t>Además de los adjetivos y de las frases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adjetivas, algunos verbos son muy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útiles para describir personas, como ser,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parecer, tener y estar, entre otros.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Por su parte, las frases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preposicionales también son útiles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para describir cuando funcionan como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adjetivos o como adverbios. Están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compuestas por una preposición y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un sustantivo; por ejemplo: de gran</w:t>
            </w:r>
            <w:r>
              <w:rPr>
                <w:lang w:val="es-ES" w:eastAsia="es-ES"/>
              </w:rPr>
              <w:t xml:space="preserve"> </w:t>
            </w:r>
            <w:r w:rsidRPr="002422B2">
              <w:rPr>
                <w:lang w:val="es-ES" w:eastAsia="es-ES"/>
              </w:rPr>
              <w:t>trascendencia, que es equivalente al</w:t>
            </w:r>
          </w:p>
          <w:p w14:paraId="7995E54C" w14:textId="146ACEE1" w:rsidR="00EF7EFF" w:rsidRPr="00FE4DF2" w:rsidRDefault="002422B2" w:rsidP="002422B2">
            <w:pPr>
              <w:rPr>
                <w:lang w:val="es-ES" w:eastAsia="es-ES"/>
              </w:rPr>
            </w:pPr>
            <w:r w:rsidRPr="002422B2">
              <w:rPr>
                <w:lang w:val="es-ES" w:eastAsia="es-ES"/>
              </w:rPr>
              <w:t>adjetivo importante.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9996D5A" w14:textId="0F188D68" w:rsidR="00FA2FB8" w:rsidRPr="00FA2FB8" w:rsidRDefault="00FA2FB8" w:rsidP="00FA2FB8">
            <w:pPr>
              <w:rPr>
                <w:lang w:val="es-ES" w:eastAsia="es-ES"/>
              </w:rPr>
            </w:pPr>
            <w:r w:rsidRPr="00FA2FB8">
              <w:rPr>
                <w:lang w:val="es-ES" w:eastAsia="es-ES"/>
              </w:rPr>
              <w:t xml:space="preserve">Del personaje que eligieron la sesión anterior, </w:t>
            </w:r>
            <w:r w:rsidR="00402F59">
              <w:rPr>
                <w:lang w:val="es-ES" w:eastAsia="es-ES"/>
              </w:rPr>
              <w:t xml:space="preserve">los y las alumnas </w:t>
            </w:r>
            <w:r w:rsidRPr="00FA2FB8">
              <w:rPr>
                <w:lang w:val="es-ES" w:eastAsia="es-ES"/>
              </w:rPr>
              <w:t>elaborar</w:t>
            </w:r>
            <w:r w:rsidR="00402F59">
              <w:rPr>
                <w:lang w:val="es-ES" w:eastAsia="es-ES"/>
              </w:rPr>
              <w:t>án</w:t>
            </w:r>
            <w:r w:rsidRPr="00FA2FB8">
              <w:rPr>
                <w:lang w:val="es-ES" w:eastAsia="es-ES"/>
              </w:rPr>
              <w:t xml:space="preserve"> tres listas en las que escriban adjetivos para describir los siguientes aspectos: físico, personalidad y carácter. L.T. pág. 159</w:t>
            </w:r>
          </w:p>
          <w:p w14:paraId="6E0509C2" w14:textId="37835FA1" w:rsidR="00FA2FB8" w:rsidRPr="00FA2FB8" w:rsidRDefault="00402F59" w:rsidP="00FA2FB8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Realizarán</w:t>
            </w:r>
            <w:r w:rsidR="00FA2FB8" w:rsidRPr="00FA2FB8">
              <w:rPr>
                <w:lang w:val="es-ES" w:eastAsia="es-ES"/>
              </w:rPr>
              <w:t xml:space="preserve"> también una lista de adverbios posibles a utilizar que describan las características anteriores. </w:t>
            </w:r>
          </w:p>
          <w:p w14:paraId="1608057C" w14:textId="1E1ACB44" w:rsidR="00FE4DF2" w:rsidRPr="00FE4DF2" w:rsidRDefault="00FE4DF2" w:rsidP="00FA2FB8">
            <w:pPr>
              <w:rPr>
                <w:lang w:val="es-ES" w:eastAsia="es-ES"/>
              </w:rPr>
            </w:pP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389078C" w14:textId="04F4ABA6" w:rsidR="006D4B58" w:rsidRDefault="00402F59" w:rsidP="0045093C">
            <w:r w:rsidRPr="00FA2FB8">
              <w:rPr>
                <w:lang w:val="es-ES" w:eastAsia="es-ES"/>
              </w:rPr>
              <w:t>Investigar</w:t>
            </w:r>
            <w:r>
              <w:rPr>
                <w:lang w:val="es-ES" w:eastAsia="es-ES"/>
              </w:rPr>
              <w:t>án</w:t>
            </w:r>
            <w:r w:rsidRPr="00FA2FB8">
              <w:rPr>
                <w:lang w:val="es-ES" w:eastAsia="es-ES"/>
              </w:rPr>
              <w:t xml:space="preserve"> información sobre su personaje.</w:t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6517DABA" w14:textId="1E41CDBB" w:rsidR="00402F59" w:rsidRPr="00402F59" w:rsidRDefault="00402F59" w:rsidP="00402F59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Explicare que l</w:t>
            </w:r>
            <w:r w:rsidRPr="00402F59">
              <w:rPr>
                <w:lang w:val="es-ES" w:eastAsia="es-ES"/>
              </w:rPr>
              <w:t>a descripción de una persona es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objetiva cuando se limita a detallar las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características perceptibles del aspecto,</w:t>
            </w:r>
          </w:p>
          <w:p w14:paraId="557ADEE6" w14:textId="300A4046" w:rsidR="00402F59" w:rsidRDefault="00402F59" w:rsidP="00402F59">
            <w:pPr>
              <w:rPr>
                <w:lang w:val="es-ES" w:eastAsia="es-ES"/>
              </w:rPr>
            </w:pPr>
            <w:r w:rsidRPr="00402F59">
              <w:rPr>
                <w:lang w:val="es-ES" w:eastAsia="es-ES"/>
              </w:rPr>
              <w:t>el comportamiento y la manera de actuar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del individuo elegido, sin hacer juicios,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críticas ni elogios de algún aspecto físico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o de carácter.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Se trata de una descripción subjetiva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cuando el autor menciona las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características físicas y de comportamiento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de una persona desde su particular punto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de vista; por lo que las valora, las enjuicia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o las critica de acuerdo con sus emociones</w:t>
            </w:r>
            <w:r>
              <w:rPr>
                <w:lang w:val="es-ES" w:eastAsia="es-ES"/>
              </w:rPr>
              <w:t xml:space="preserve"> </w:t>
            </w:r>
            <w:r w:rsidRPr="00402F59">
              <w:rPr>
                <w:lang w:val="es-ES" w:eastAsia="es-ES"/>
              </w:rPr>
              <w:t>y sentimientos.</w:t>
            </w:r>
          </w:p>
          <w:p w14:paraId="38BE15A2" w14:textId="4E380093" w:rsidR="005F2D07" w:rsidRPr="002567EE" w:rsidRDefault="00402F59" w:rsidP="00803E1C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Empezarán a realizar</w:t>
            </w:r>
            <w:r w:rsidRPr="00FA2FB8">
              <w:rPr>
                <w:lang w:val="es-ES" w:eastAsia="es-ES"/>
              </w:rPr>
              <w:t xml:space="preserve"> el borrador de la descripción, detallar</w:t>
            </w:r>
            <w:r>
              <w:rPr>
                <w:lang w:val="es-ES" w:eastAsia="es-ES"/>
              </w:rPr>
              <w:t>án</w:t>
            </w:r>
            <w:r w:rsidRPr="00FA2FB8">
              <w:rPr>
                <w:lang w:val="es-ES" w:eastAsia="es-ES"/>
              </w:rPr>
              <w:t xml:space="preserve"> las características físicas, los rasgos de personalidad, qué hace y cómo lo hace.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91F1516" w14:textId="548414E7" w:rsidR="00FA2FB8" w:rsidRPr="00FA2FB8" w:rsidRDefault="00FA2FB8" w:rsidP="00FA2FB8">
            <w:pPr>
              <w:rPr>
                <w:lang w:val="es-ES" w:eastAsia="es-ES"/>
              </w:rPr>
            </w:pPr>
            <w:r w:rsidRPr="00FA2FB8">
              <w:rPr>
                <w:lang w:val="es-ES" w:eastAsia="es-ES"/>
              </w:rPr>
              <w:t>Pueden retomar la lista de ad</w:t>
            </w:r>
            <w:r w:rsidR="00402F59">
              <w:rPr>
                <w:lang w:val="es-ES" w:eastAsia="es-ES"/>
              </w:rPr>
              <w:t>jetivos y adverbios que las y los alumnos realizaron</w:t>
            </w:r>
            <w:r w:rsidRPr="00FA2FB8">
              <w:rPr>
                <w:lang w:val="es-ES" w:eastAsia="es-ES"/>
              </w:rPr>
              <w:t xml:space="preserve"> anteriormente para apoyarse en su redacción.</w:t>
            </w:r>
          </w:p>
          <w:p w14:paraId="1878D106" w14:textId="1CC09A9C" w:rsidR="00FA2FB8" w:rsidRPr="00FA2FB8" w:rsidRDefault="00FA2FB8" w:rsidP="00FA2FB8">
            <w:pPr>
              <w:rPr>
                <w:lang w:val="es-ES" w:eastAsia="es-ES"/>
              </w:rPr>
            </w:pPr>
            <w:r w:rsidRPr="00FA2FB8">
              <w:rPr>
                <w:lang w:val="es-ES" w:eastAsia="es-ES"/>
              </w:rPr>
              <w:t>Revisar</w:t>
            </w:r>
            <w:r w:rsidR="00402F59">
              <w:rPr>
                <w:lang w:val="es-ES" w:eastAsia="es-ES"/>
              </w:rPr>
              <w:t>án</w:t>
            </w:r>
            <w:r w:rsidRPr="00FA2FB8">
              <w:rPr>
                <w:lang w:val="es-ES" w:eastAsia="es-ES"/>
              </w:rPr>
              <w:t xml:space="preserve"> que el texto tenga: descripción de características físicas del personaje de manera completa, descripción de rasgos de personalidad y descripción de lo </w:t>
            </w:r>
            <w:r w:rsidR="00402F59" w:rsidRPr="00FA2FB8">
              <w:rPr>
                <w:lang w:val="es-ES" w:eastAsia="es-ES"/>
              </w:rPr>
              <w:t>que</w:t>
            </w:r>
            <w:r w:rsidRPr="00FA2FB8">
              <w:rPr>
                <w:lang w:val="es-ES" w:eastAsia="es-ES"/>
              </w:rPr>
              <w:t xml:space="preserve"> hace y cómo lo hace. L.T. pág. 160</w:t>
            </w:r>
          </w:p>
          <w:p w14:paraId="052BFC19" w14:textId="0C62339D" w:rsidR="000E3604" w:rsidRPr="004579A8" w:rsidRDefault="00402F59" w:rsidP="00FA2FB8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Realizarán</w:t>
            </w:r>
            <w:r w:rsidR="00FA2FB8" w:rsidRPr="00FA2FB8">
              <w:rPr>
                <w:lang w:val="es-ES" w:eastAsia="es-ES"/>
              </w:rPr>
              <w:t xml:space="preserve"> la última corrección y pasar</w:t>
            </w:r>
            <w:r>
              <w:rPr>
                <w:lang w:val="es-ES" w:eastAsia="es-ES"/>
              </w:rPr>
              <w:t>án</w:t>
            </w:r>
            <w:r w:rsidR="00FA2FB8" w:rsidRPr="00FA2FB8">
              <w:rPr>
                <w:lang w:val="es-ES" w:eastAsia="es-ES"/>
              </w:rPr>
              <w:t xml:space="preserve"> en limpio el borrador.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3DE6D858" w14:textId="47F0446E" w:rsidR="00CE17F8" w:rsidRDefault="00FA2FB8" w:rsidP="00AF1C14">
            <w:r w:rsidRPr="00FA2FB8">
              <w:t>Mostrar</w:t>
            </w:r>
            <w:r w:rsidR="00402F59">
              <w:t>án</w:t>
            </w:r>
            <w:r w:rsidRPr="00FA2FB8">
              <w:t xml:space="preserve"> su trabajo terminado.</w:t>
            </w:r>
          </w:p>
          <w:p w14:paraId="589EE5FA" w14:textId="00672034" w:rsidR="00FA2FB8" w:rsidRDefault="00402F59" w:rsidP="00AF1C14">
            <w:r>
              <w:t>Responderán</w:t>
            </w:r>
            <w:r w:rsidR="00FA2FB8" w:rsidRPr="00FA2FB8">
              <w:t xml:space="preserve"> la autoevaluación de la página 161.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45E15F78" w14:textId="77777777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30FBFD37" w14:textId="139C62D7" w:rsidR="00B54A1E" w:rsidRPr="00AF1C14" w:rsidRDefault="00402F59" w:rsidP="00803E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Mediante una lluvia de ideas recomendaremos lo abordado la clase anterior.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385B005" w14:textId="1D252A55" w:rsidR="00EB44B5" w:rsidRPr="00EB44B5" w:rsidRDefault="00EB44B5" w:rsidP="00EB44B5">
            <w:pPr>
              <w:rPr>
                <w:color w:val="000000" w:themeColor="text1"/>
              </w:rPr>
            </w:pPr>
            <w:r w:rsidRPr="00EB44B5">
              <w:rPr>
                <w:color w:val="000000" w:themeColor="text1"/>
              </w:rPr>
              <w:t>Compartir</w:t>
            </w:r>
            <w:r w:rsidR="00402F59">
              <w:rPr>
                <w:color w:val="000000" w:themeColor="text1"/>
              </w:rPr>
              <w:t>án</w:t>
            </w:r>
            <w:r w:rsidRPr="00EB44B5">
              <w:rPr>
                <w:color w:val="000000" w:themeColor="text1"/>
              </w:rPr>
              <w:t xml:space="preserve"> la opinión sobre el </w:t>
            </w:r>
            <w:proofErr w:type="spellStart"/>
            <w:r w:rsidRPr="00EB44B5">
              <w:rPr>
                <w:color w:val="000000" w:themeColor="text1"/>
              </w:rPr>
              <w:t>bullying</w:t>
            </w:r>
            <w:proofErr w:type="spellEnd"/>
            <w:r w:rsidRPr="00EB44B5">
              <w:rPr>
                <w:color w:val="000000" w:themeColor="text1"/>
              </w:rPr>
              <w:t xml:space="preserve"> con la siguiente pregunta: ¿qué tipo de violencia conocen?, ¿violencia y </w:t>
            </w:r>
            <w:proofErr w:type="spellStart"/>
            <w:r w:rsidRPr="00EB44B5">
              <w:rPr>
                <w:color w:val="000000" w:themeColor="text1"/>
              </w:rPr>
              <w:t>bullying</w:t>
            </w:r>
            <w:proofErr w:type="spellEnd"/>
            <w:r w:rsidRPr="00EB44B5">
              <w:rPr>
                <w:color w:val="000000" w:themeColor="text1"/>
              </w:rPr>
              <w:t xml:space="preserve"> es lo mismo?</w:t>
            </w:r>
          </w:p>
          <w:p w14:paraId="7ABE94E4" w14:textId="17CF71D4" w:rsidR="00EB44B5" w:rsidRPr="00EB44B5" w:rsidRDefault="00EB44B5" w:rsidP="00EB44B5">
            <w:pPr>
              <w:rPr>
                <w:color w:val="000000" w:themeColor="text1"/>
              </w:rPr>
            </w:pPr>
            <w:r w:rsidRPr="00EB44B5">
              <w:rPr>
                <w:color w:val="000000" w:themeColor="text1"/>
              </w:rPr>
              <w:t>Elaborar</w:t>
            </w:r>
            <w:r w:rsidR="00402F59">
              <w:rPr>
                <w:color w:val="000000" w:themeColor="text1"/>
              </w:rPr>
              <w:t>án</w:t>
            </w:r>
            <w:r w:rsidRPr="00EB44B5">
              <w:rPr>
                <w:color w:val="000000" w:themeColor="text1"/>
              </w:rPr>
              <w:t xml:space="preserve"> una lista con los diferentes tipos de violencia que pueden darse en casa o la comunidad.</w:t>
            </w:r>
          </w:p>
          <w:p w14:paraId="540DBF84" w14:textId="1E66C0E7" w:rsidR="00CE17F8" w:rsidRPr="0032352A" w:rsidRDefault="00EB44B5" w:rsidP="00EB44B5">
            <w:pPr>
              <w:rPr>
                <w:color w:val="000000" w:themeColor="text1"/>
              </w:rPr>
            </w:pPr>
            <w:r w:rsidRPr="00EB44B5">
              <w:rPr>
                <w:color w:val="000000" w:themeColor="text1"/>
              </w:rPr>
              <w:t>Discutir</w:t>
            </w:r>
            <w:r w:rsidR="00402F59">
              <w:rPr>
                <w:color w:val="000000" w:themeColor="text1"/>
              </w:rPr>
              <w:t>án</w:t>
            </w:r>
            <w:r w:rsidRPr="00EB44B5">
              <w:rPr>
                <w:color w:val="000000" w:themeColor="text1"/>
              </w:rPr>
              <w:t xml:space="preserve"> sobre lo propuesto y escribirlo e</w:t>
            </w:r>
            <w:r w:rsidR="00402F59">
              <w:rPr>
                <w:color w:val="000000" w:themeColor="text1"/>
              </w:rPr>
              <w:t>n el libro de texto página 163.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6565D1D" w14:textId="051C92D4" w:rsidR="00AF1C14" w:rsidRDefault="00402F59" w:rsidP="00803E1C">
            <w:r w:rsidRPr="00EB44B5">
              <w:rPr>
                <w:color w:val="000000" w:themeColor="text1"/>
              </w:rPr>
              <w:t>Retomar</w:t>
            </w:r>
            <w:r>
              <w:rPr>
                <w:color w:val="000000" w:themeColor="text1"/>
              </w:rPr>
              <w:t>emos</w:t>
            </w:r>
            <w:r w:rsidRPr="00EB44B5">
              <w:rPr>
                <w:color w:val="000000" w:themeColor="text1"/>
              </w:rPr>
              <w:t xml:space="preserve"> las preguntas iniciales y corroborar</w:t>
            </w:r>
            <w:r>
              <w:rPr>
                <w:color w:val="000000" w:themeColor="text1"/>
              </w:rPr>
              <w:t>emos</w:t>
            </w:r>
            <w:r w:rsidRPr="00EB44B5">
              <w:rPr>
                <w:color w:val="000000" w:themeColor="text1"/>
              </w:rPr>
              <w:t xml:space="preserve"> o corregir</w:t>
            </w:r>
            <w:r>
              <w:rPr>
                <w:color w:val="000000" w:themeColor="text1"/>
              </w:rPr>
              <w:t>emos</w:t>
            </w:r>
            <w:r w:rsidRPr="00EB44B5">
              <w:rPr>
                <w:color w:val="000000" w:themeColor="text1"/>
              </w:rPr>
              <w:t xml:space="preserve"> lo contestado.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6FF9D5AA" w14:textId="711381C7" w:rsidR="00B54A1E" w:rsidRPr="000D4EA4" w:rsidRDefault="00402F59" w:rsidP="009F7B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Recordaremos lo abordado la clase anterior. </w:t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F07CF60" w14:textId="343F554D" w:rsidR="00EB44B5" w:rsidRDefault="00402F59" w:rsidP="00EB44B5">
            <w:r>
              <w:t>Responderán</w:t>
            </w:r>
            <w:r w:rsidR="00EB44B5">
              <w:t xml:space="preserve"> el cuadro de la página 163, incluir medidas y acciones para disminuir y prevenir dichas situaciones de violencia.</w:t>
            </w:r>
          </w:p>
          <w:p w14:paraId="49AB83B8" w14:textId="77777777" w:rsidR="00EB44B5" w:rsidRDefault="00EB44B5" w:rsidP="00EB44B5">
            <w:r>
              <w:t>Si es necesario, se pueden revisar otras fuentes de información: https://youtu.be/gBZTStdpwYg</w:t>
            </w:r>
          </w:p>
          <w:p w14:paraId="53E90E9F" w14:textId="77777777" w:rsidR="00EB44B5" w:rsidRDefault="00EB44B5" w:rsidP="00EB44B5">
            <w:r>
              <w:t>https://youtu.be/pQIVW5OGRUc</w:t>
            </w:r>
          </w:p>
          <w:p w14:paraId="2EE2CF5E" w14:textId="346B7E40" w:rsidR="00EB44B5" w:rsidRDefault="00EB44B5" w:rsidP="00EB44B5">
            <w:r>
              <w:t>Completar</w:t>
            </w:r>
            <w:r w:rsidR="00402F59">
              <w:t>án</w:t>
            </w:r>
            <w:r>
              <w:t xml:space="preserve"> el cuadro que hicieron con la información de los videos.</w:t>
            </w:r>
          </w:p>
          <w:p w14:paraId="7CFFDD11" w14:textId="4FAAC4D1" w:rsidR="00AF1C14" w:rsidRPr="00CE17F8" w:rsidRDefault="00AF1C14" w:rsidP="00EB44B5"/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5ECE618B" w14:textId="654D5965" w:rsidR="00F14DAA" w:rsidRPr="00306A42" w:rsidRDefault="00402F59" w:rsidP="00E72893">
            <w:pPr>
              <w:rPr>
                <w:color w:val="000000" w:themeColor="text1"/>
              </w:rPr>
            </w:pPr>
            <w:r>
              <w:t>Realizarán las conclusiones respecto a lo escrito en los cuadros.</w:t>
            </w: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14FB42E4" w14:textId="4BBAA96C" w:rsidR="00402F59" w:rsidRDefault="00402F59" w:rsidP="00402F59">
            <w:pPr>
              <w:rPr>
                <w:color w:val="000000" w:themeColor="text1"/>
              </w:rPr>
            </w:pPr>
            <w:r w:rsidRPr="00EB44B5">
              <w:rPr>
                <w:color w:val="000000" w:themeColor="text1"/>
              </w:rPr>
              <w:t>Leer</w:t>
            </w:r>
            <w:r>
              <w:rPr>
                <w:color w:val="000000" w:themeColor="text1"/>
              </w:rPr>
              <w:t>emos</w:t>
            </w:r>
            <w:r w:rsidRPr="00EB44B5">
              <w:rPr>
                <w:color w:val="000000" w:themeColor="text1"/>
              </w:rPr>
              <w:t xml:space="preserve"> las páginas 164 y 165 acerca de lo que es el </w:t>
            </w:r>
            <w:proofErr w:type="spellStart"/>
            <w:r w:rsidRPr="00EB44B5">
              <w:rPr>
                <w:color w:val="000000" w:themeColor="text1"/>
              </w:rPr>
              <w:t>bullying</w:t>
            </w:r>
            <w:proofErr w:type="spellEnd"/>
            <w:r w:rsidRPr="00EB44B5">
              <w:rPr>
                <w:color w:val="000000" w:themeColor="text1"/>
              </w:rPr>
              <w:t xml:space="preserve">, sus características, los tipos, sus consecuencias y acciones para prevenirlo en los diferentes ámbitos en que se puede presentar. </w:t>
            </w:r>
          </w:p>
          <w:p w14:paraId="3D066CE5" w14:textId="77777777" w:rsidR="003D7E40" w:rsidRPr="003D7E40" w:rsidRDefault="003D7E40" w:rsidP="003D7E40">
            <w:pPr>
              <w:rPr>
                <w:color w:val="000000" w:themeColor="text1"/>
              </w:rPr>
            </w:pPr>
            <w:r w:rsidRPr="003D7E40">
              <w:rPr>
                <w:color w:val="000000" w:themeColor="text1"/>
              </w:rPr>
              <w:t xml:space="preserve">Comentaremos y expondremos sus ideas acerca de por qué es importante difundir la información del </w:t>
            </w:r>
            <w:proofErr w:type="spellStart"/>
            <w:r w:rsidRPr="003D7E40">
              <w:rPr>
                <w:color w:val="000000" w:themeColor="text1"/>
              </w:rPr>
              <w:t>bullying</w:t>
            </w:r>
            <w:proofErr w:type="spellEnd"/>
            <w:r w:rsidRPr="003D7E40">
              <w:rPr>
                <w:color w:val="000000" w:themeColor="text1"/>
              </w:rPr>
              <w:t>.</w:t>
            </w:r>
          </w:p>
          <w:p w14:paraId="5302714B" w14:textId="3A8C5DBD" w:rsidR="003D7E40" w:rsidRPr="00EB44B5" w:rsidRDefault="003D7E40" w:rsidP="003D7E40">
            <w:pPr>
              <w:rPr>
                <w:color w:val="000000" w:themeColor="text1"/>
              </w:rPr>
            </w:pPr>
            <w:r w:rsidRPr="003D7E40">
              <w:rPr>
                <w:color w:val="000000" w:themeColor="text1"/>
              </w:rPr>
              <w:t>Tomar notas en el cuaderno.</w:t>
            </w:r>
          </w:p>
          <w:p w14:paraId="2F5924AB" w14:textId="3C756298" w:rsidR="00E72893" w:rsidRPr="000D4EA4" w:rsidRDefault="00E72893" w:rsidP="00954BA0">
            <w:pPr>
              <w:rPr>
                <w:color w:val="000000" w:themeColor="text1"/>
              </w:rPr>
            </w:pP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A36CABD" w14:textId="4AE8C1FD" w:rsidR="003D7E40" w:rsidRPr="003D7E40" w:rsidRDefault="003D7E40" w:rsidP="003D7E40">
            <w:pPr>
              <w:rPr>
                <w:color w:val="000000" w:themeColor="text1"/>
              </w:rPr>
            </w:pPr>
            <w:r w:rsidRPr="003D7E40">
              <w:rPr>
                <w:color w:val="000000" w:themeColor="text1"/>
              </w:rPr>
              <w:t>Retomar</w:t>
            </w:r>
            <w:r>
              <w:rPr>
                <w:color w:val="000000" w:themeColor="text1"/>
              </w:rPr>
              <w:t>emos</w:t>
            </w:r>
            <w:r w:rsidRPr="003D7E40">
              <w:rPr>
                <w:color w:val="000000" w:themeColor="text1"/>
              </w:rPr>
              <w:t xml:space="preserve"> nuevamente el tríptico de las páginas 164 y 165, </w:t>
            </w:r>
            <w:r w:rsidR="00E56C3D">
              <w:rPr>
                <w:color w:val="000000" w:themeColor="text1"/>
              </w:rPr>
              <w:t>realizarán</w:t>
            </w:r>
            <w:r w:rsidRPr="003D7E40">
              <w:rPr>
                <w:color w:val="000000" w:themeColor="text1"/>
              </w:rPr>
              <w:t xml:space="preserve"> un esquema con las partes que lo forman: qué es, características, tipos, consecuencias, denuncias, acciones de alumnos, maestros y familia.</w:t>
            </w:r>
          </w:p>
          <w:p w14:paraId="230CC13A" w14:textId="5C1D770F" w:rsidR="003D7E40" w:rsidRPr="003D7E40" w:rsidRDefault="003D7E40" w:rsidP="003D7E40">
            <w:pPr>
              <w:rPr>
                <w:color w:val="000000" w:themeColor="text1"/>
              </w:rPr>
            </w:pPr>
            <w:r w:rsidRPr="003D7E40">
              <w:rPr>
                <w:color w:val="000000" w:themeColor="text1"/>
              </w:rPr>
              <w:t>Compartir el esquema y preguntar si les faltó algo.</w:t>
            </w:r>
          </w:p>
          <w:p w14:paraId="6176286D" w14:textId="1ECFEC98" w:rsidR="00E72893" w:rsidRPr="00DF4F9E" w:rsidRDefault="00E72893" w:rsidP="003D7E40">
            <w:pPr>
              <w:rPr>
                <w:color w:val="000000" w:themeColor="text1"/>
              </w:rPr>
            </w:pP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1F5ED31" w14:textId="29B80F38" w:rsidR="00E72893" w:rsidRDefault="003D7E40" w:rsidP="003D7E40">
            <w:r w:rsidRPr="003D7E40">
              <w:rPr>
                <w:color w:val="000000" w:themeColor="text1"/>
              </w:rPr>
              <w:t>Reflexionar</w:t>
            </w:r>
            <w:r w:rsidR="00E56C3D">
              <w:rPr>
                <w:color w:val="000000" w:themeColor="text1"/>
              </w:rPr>
              <w:t>án</w:t>
            </w:r>
            <w:r w:rsidRPr="003D7E40">
              <w:rPr>
                <w:color w:val="000000" w:themeColor="text1"/>
              </w:rPr>
              <w:t xml:space="preserve"> sobre las partes de un tríptico, ¿se pueden agregar imágenes pequeñas?</w:t>
            </w:r>
          </w:p>
        </w:tc>
      </w:tr>
      <w:tr w:rsidR="00E72893" w14:paraId="34FDA28A" w14:textId="77777777" w:rsidTr="005D0B5D">
        <w:tc>
          <w:tcPr>
            <w:tcW w:w="7315" w:type="dxa"/>
            <w:gridSpan w:val="5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5"/>
            <w:shd w:val="clear" w:color="auto" w:fill="auto"/>
          </w:tcPr>
          <w:p w14:paraId="61D5B237" w14:textId="76C2E356" w:rsidR="00E72893" w:rsidRDefault="00EB44B5" w:rsidP="00803E1C">
            <w:r>
              <w:t>Libro de texto, págs. 159 – 165</w:t>
            </w:r>
          </w:p>
          <w:p w14:paraId="40ECB02F" w14:textId="7F5D9975" w:rsidR="00EB44B5" w:rsidRPr="009F4365" w:rsidRDefault="00EB44B5" w:rsidP="00803E1C">
            <w:r w:rsidRPr="00EB44B5">
              <w:t>Enlaces sugeridos.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3388D72C" w14:textId="77777777" w:rsidR="00E72893" w:rsidRDefault="00D10061" w:rsidP="00803E1C">
            <w:pPr>
              <w:rPr>
                <w:lang w:eastAsia="es-MX"/>
              </w:rPr>
            </w:pPr>
            <w:r w:rsidRPr="00D10061">
              <w:rPr>
                <w:lang w:eastAsia="es-MX"/>
              </w:rPr>
              <w:t>Selección de personajes célebres para realizar un retrato escrito.</w:t>
            </w:r>
          </w:p>
          <w:p w14:paraId="0C2D22AA" w14:textId="77777777" w:rsidR="00EB44B5" w:rsidRDefault="00EB44B5" w:rsidP="00EB44B5">
            <w:pPr>
              <w:rPr>
                <w:lang w:eastAsia="es-MX"/>
              </w:rPr>
            </w:pPr>
            <w:r>
              <w:rPr>
                <w:lang w:eastAsia="es-MX"/>
              </w:rPr>
              <w:t>Discusión sobre situaciones de violencia.</w:t>
            </w:r>
          </w:p>
          <w:p w14:paraId="3A9780A4" w14:textId="77777777" w:rsidR="00EB44B5" w:rsidRDefault="00EB44B5" w:rsidP="00EB44B5">
            <w:pPr>
              <w:rPr>
                <w:lang w:eastAsia="es-MX"/>
              </w:rPr>
            </w:pPr>
            <w:r>
              <w:rPr>
                <w:lang w:eastAsia="es-MX"/>
              </w:rPr>
              <w:t>Cuadro con los tipos de violencia que se presentan en la escuela (tipo de violencia y circunstancia).</w:t>
            </w:r>
          </w:p>
          <w:p w14:paraId="0AD5E4E4" w14:textId="612EE5D9" w:rsidR="00EB44B5" w:rsidRPr="00A077C6" w:rsidRDefault="00EB44B5" w:rsidP="00EB44B5">
            <w:pPr>
              <w:rPr>
                <w:lang w:eastAsia="es-MX"/>
              </w:rPr>
            </w:pPr>
            <w:r>
              <w:rPr>
                <w:lang w:eastAsia="es-MX"/>
              </w:rPr>
              <w:t>Recopilación y análisis de información acerca del acoso escolar/</w:t>
            </w:r>
            <w:proofErr w:type="spellStart"/>
            <w:r>
              <w:rPr>
                <w:lang w:eastAsia="es-MX"/>
              </w:rPr>
              <w:t>bullying</w:t>
            </w:r>
            <w:proofErr w:type="spellEnd"/>
            <w:r>
              <w:rPr>
                <w:lang w:eastAsia="es-MX"/>
              </w:rPr>
              <w:t>, y medidas de prevención.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7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7"/>
            <w:shd w:val="clear" w:color="auto" w:fill="auto"/>
          </w:tcPr>
          <w:p w14:paraId="39854E61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85D03D0" w14:textId="77777777" w:rsidR="003A3102" w:rsidRDefault="003A3102" w:rsidP="004963C6">
      <w:pPr>
        <w:rPr>
          <w:rFonts w:ascii="Berlin Sans FB" w:hAnsi="Berlin Sans FB"/>
        </w:rPr>
      </w:pPr>
    </w:p>
    <w:p w14:paraId="0CE0B845" w14:textId="77777777" w:rsidR="00305947" w:rsidRDefault="0030594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0EACADAB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38D621A2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D02C645" w14:textId="77777777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BCF19EC" w14:textId="5A04CA98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056F9C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6263E9D1" w:rsidR="003A3D43" w:rsidRPr="004963C6" w:rsidRDefault="00EB44B5" w:rsidP="00101306">
            <w:r>
              <w:t>V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36A5ECEE" w:rsidR="003A3D43" w:rsidRPr="004963C6" w:rsidRDefault="00EB44B5" w:rsidP="003A3D43">
            <w:r w:rsidRPr="00EB44B5">
              <w:t>Sentido numérico y pensamiento algebraico</w:t>
            </w:r>
          </w:p>
        </w:tc>
      </w:tr>
      <w:tr w:rsidR="003A3D43" w14:paraId="46AAF75B" w14:textId="77777777" w:rsidTr="00056F9C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056F9C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28C0CD17" w14:textId="77777777" w:rsidR="00EB44B5" w:rsidRDefault="00EB44B5" w:rsidP="00EB44B5">
            <w:r>
              <w:t xml:space="preserve">80. ¿A quién le toca más?  </w:t>
            </w:r>
          </w:p>
          <w:p w14:paraId="3E17A64B" w14:textId="77777777" w:rsidR="003A3D43" w:rsidRDefault="00EB44B5" w:rsidP="00EB44B5">
            <w:r>
              <w:t>81. El robot.</w:t>
            </w:r>
          </w:p>
          <w:p w14:paraId="38DC0A41" w14:textId="77777777" w:rsidR="009453C0" w:rsidRDefault="009453C0" w:rsidP="009453C0">
            <w:r>
              <w:t xml:space="preserve">82. ¿cuál es el patrón?  </w:t>
            </w:r>
          </w:p>
          <w:p w14:paraId="286701AA" w14:textId="77777777" w:rsidR="009453C0" w:rsidRDefault="009453C0" w:rsidP="009453C0">
            <w:r>
              <w:t>83. Un patrón de comportamiento</w:t>
            </w:r>
          </w:p>
          <w:p w14:paraId="267A8E1F" w14:textId="343AA9F8" w:rsidR="009453C0" w:rsidRPr="004B3BC8" w:rsidRDefault="009453C0" w:rsidP="009453C0">
            <w:r w:rsidRPr="009453C0">
              <w:t>84. La papelería.</w:t>
            </w:r>
          </w:p>
        </w:tc>
      </w:tr>
      <w:tr w:rsidR="003A3D43" w14:paraId="5F16949C" w14:textId="77777777" w:rsidTr="00056F9C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056F9C">
        <w:tc>
          <w:tcPr>
            <w:tcW w:w="7300" w:type="dxa"/>
            <w:gridSpan w:val="6"/>
            <w:shd w:val="clear" w:color="auto" w:fill="auto"/>
          </w:tcPr>
          <w:p w14:paraId="69F04439" w14:textId="77777777" w:rsidR="009453C0" w:rsidRDefault="009453C0" w:rsidP="009453C0">
            <w:r>
              <w:t>Números y sistemas de numeración</w:t>
            </w:r>
          </w:p>
          <w:p w14:paraId="1D3D04DE" w14:textId="77777777" w:rsidR="003A3D43" w:rsidRDefault="009453C0" w:rsidP="009453C0">
            <w:r>
              <w:t>Uso de la expresión n/m para representar el cociente de una medida entera (n) entre un número natural (m): 2 pasteles entre 3; 5 metros entre 4, etcétera.</w:t>
            </w:r>
          </w:p>
          <w:p w14:paraId="2292BCFC" w14:textId="77777777" w:rsidR="009453C0" w:rsidRDefault="009453C0" w:rsidP="009453C0">
            <w:r>
              <w:t>Números y sistemas de numeración</w:t>
            </w:r>
          </w:p>
          <w:p w14:paraId="323FDFA7" w14:textId="77777777" w:rsidR="009453C0" w:rsidRDefault="009453C0" w:rsidP="009453C0">
            <w:r>
              <w:t>Identificación de la regularidad en sucesiones con números que tengan progresión geométrica, para establecer si un término (cercano) pertenece o no a la sucesión.</w:t>
            </w:r>
          </w:p>
          <w:p w14:paraId="1DFE4AB5" w14:textId="77777777" w:rsidR="009453C0" w:rsidRDefault="009453C0" w:rsidP="009453C0">
            <w:r>
              <w:t>Problemas multiplicativos</w:t>
            </w:r>
          </w:p>
          <w:p w14:paraId="00500170" w14:textId="3F84C27E" w:rsidR="009453C0" w:rsidRPr="004B3BC8" w:rsidRDefault="009453C0" w:rsidP="009453C0">
            <w:r>
              <w:t>Resolución de problemas que impliquen multiplicaciones de números decimales por números naturales, con el apoyo de la suma iterada.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46889568" w14:textId="77777777" w:rsidR="009453C0" w:rsidRDefault="009453C0" w:rsidP="009453C0">
            <w:pPr>
              <w:rPr>
                <w:lang w:eastAsia="es-MX"/>
              </w:rPr>
            </w:pPr>
            <w:r>
              <w:rPr>
                <w:lang w:eastAsia="es-MX"/>
              </w:rPr>
              <w:t>Que los niños:</w:t>
            </w:r>
          </w:p>
          <w:p w14:paraId="00D89126" w14:textId="48A6F00B" w:rsidR="009453C0" w:rsidRDefault="009453C0" w:rsidP="009453C0">
            <w:pPr>
              <w:rPr>
                <w:lang w:eastAsia="es-MX"/>
              </w:rPr>
            </w:pPr>
            <w:r>
              <w:rPr>
                <w:lang w:eastAsia="es-MX"/>
              </w:rPr>
              <w:t>Descubran que un problema de reparto se puede expresar como n/m, donde n representa las unidades a repartir y m representa el número entre el cual se reparten.</w:t>
            </w:r>
          </w:p>
          <w:p w14:paraId="1AE58397" w14:textId="72BDFD31" w:rsidR="003A3D43" w:rsidRDefault="009453C0" w:rsidP="009453C0">
            <w:pPr>
              <w:rPr>
                <w:lang w:eastAsia="es-MX"/>
              </w:rPr>
            </w:pPr>
            <w:r>
              <w:rPr>
                <w:lang w:eastAsia="es-MX"/>
              </w:rPr>
              <w:t>Anticipen números fraccionarios que expresan resultados en problemas de división.</w:t>
            </w:r>
          </w:p>
          <w:p w14:paraId="047A68C4" w14:textId="77777777" w:rsidR="009453C0" w:rsidRDefault="009453C0" w:rsidP="009453C0">
            <w:pPr>
              <w:rPr>
                <w:lang w:eastAsia="es-MX"/>
              </w:rPr>
            </w:pPr>
            <w:r>
              <w:rPr>
                <w:lang w:eastAsia="es-MX"/>
              </w:rPr>
              <w:t>Que los niños:</w:t>
            </w:r>
          </w:p>
          <w:p w14:paraId="6711D296" w14:textId="14B1F252" w:rsidR="009453C0" w:rsidRDefault="009453C0" w:rsidP="009453C0">
            <w:pPr>
              <w:rPr>
                <w:lang w:eastAsia="es-MX"/>
              </w:rPr>
            </w:pPr>
            <w:r>
              <w:rPr>
                <w:lang w:eastAsia="es-MX"/>
              </w:rPr>
              <w:t>Identifiquen y apliquen la regularidad en una sucesión con progresión geométrica de números naturales, para encontrar términos faltantes o cercanos.</w:t>
            </w:r>
          </w:p>
          <w:p w14:paraId="6FF9F2FE" w14:textId="5A52BCBF" w:rsidR="009453C0" w:rsidRDefault="009453C0" w:rsidP="009453C0">
            <w:pPr>
              <w:rPr>
                <w:lang w:eastAsia="es-MX"/>
              </w:rPr>
            </w:pPr>
            <w:r>
              <w:rPr>
                <w:lang w:eastAsia="es-MX"/>
              </w:rPr>
              <w:t>Utilicen la regularidad de una sucesión con progresión geométrica para determinar si un elemento pertenece o no a la sucesión.</w:t>
            </w:r>
          </w:p>
          <w:p w14:paraId="76B973B4" w14:textId="684DAC2B" w:rsidR="00155827" w:rsidRDefault="00155827" w:rsidP="00155827">
            <w:pPr>
              <w:rPr>
                <w:lang w:eastAsia="es-MX"/>
              </w:rPr>
            </w:pPr>
            <w:r>
              <w:rPr>
                <w:lang w:eastAsia="es-MX"/>
              </w:rPr>
              <w:t>Resuelvan problemas que impliquen multiplicar números decimales por un número natural, utilizando procedimientos personales.</w:t>
            </w:r>
          </w:p>
          <w:p w14:paraId="4398AD1D" w14:textId="5FE743C7" w:rsidR="00155827" w:rsidRDefault="00155827" w:rsidP="00155827">
            <w:pPr>
              <w:rPr>
                <w:lang w:eastAsia="es-MX"/>
              </w:rPr>
            </w:pPr>
            <w:r>
              <w:rPr>
                <w:lang w:eastAsia="es-MX"/>
              </w:rPr>
              <w:t>Relacionen la suma iterada de números decimales con la multiplicación y que encuentren un procedimiento para hallar el resultado.</w:t>
            </w:r>
          </w:p>
          <w:p w14:paraId="1853D439" w14:textId="58441D12" w:rsidR="00155827" w:rsidRPr="00364D5B" w:rsidRDefault="00155827" w:rsidP="00155827">
            <w:pPr>
              <w:rPr>
                <w:lang w:eastAsia="es-MX"/>
              </w:rPr>
            </w:pPr>
            <w:r>
              <w:rPr>
                <w:lang w:eastAsia="es-MX"/>
              </w:rPr>
              <w:t>Resuelvan problemas que impliquen multiplicar números decimales por un número natural, utilizando el algoritmo convencional.</w:t>
            </w:r>
          </w:p>
        </w:tc>
      </w:tr>
      <w:tr w:rsidR="003A3D43" w14:paraId="472F8223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421C2F22" w14:textId="276AB21D" w:rsidR="00E56C3D" w:rsidRDefault="00E56C3D" w:rsidP="00E56C3D">
            <w:r>
              <w:t>Explicare que la relación de dos números naturales puede representarse mediante una fracción.</w:t>
            </w:r>
          </w:p>
          <w:p w14:paraId="7C6E3E4A" w14:textId="27EAFC5C" w:rsidR="00E56C3D" w:rsidRDefault="00E56C3D" w:rsidP="00E56C3D">
            <w:r>
              <w:t>Por ejemplo, si se quiere saber cuántas veces es más grande 9 que 2, se establece la relación como 9/2.</w:t>
            </w:r>
          </w:p>
          <w:p w14:paraId="469805DC" w14:textId="0E3932F6" w:rsidR="00556A57" w:rsidRPr="00071333" w:rsidRDefault="00E56C3D" w:rsidP="00E56C3D">
            <w:r>
              <w:t>Cuando se quiere distribuir algo entre varias personas y saber cuánto les toca, se puede recurrir a la división como fracción. Por ejemplo, se quieren repartir 2 kg de arroz entre seis personas, entonces se tendrán 2/6 de kg por cada una.</w:t>
            </w:r>
          </w:p>
        </w:tc>
      </w:tr>
      <w:tr w:rsidR="003A3D43" w14:paraId="4FC4B15B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20A0BEAA" w14:textId="2421C13E" w:rsidR="009453C0" w:rsidRDefault="009453C0" w:rsidP="009453C0">
            <w:r>
              <w:t>Plantear</w:t>
            </w:r>
            <w:r w:rsidR="00E56C3D">
              <w:t>e</w:t>
            </w:r>
            <w:r>
              <w:t xml:space="preserve"> el siguiente problema y analizar</w:t>
            </w:r>
            <w:r w:rsidR="00E56C3D">
              <w:t>emos</w:t>
            </w:r>
            <w:r>
              <w:t xml:space="preserve"> el procedimiento para su solución:</w:t>
            </w:r>
          </w:p>
          <w:p w14:paraId="51BF364E" w14:textId="1F3C1908" w:rsidR="009453C0" w:rsidRDefault="00E56C3D" w:rsidP="009453C0">
            <w:r>
              <w:t>María</w:t>
            </w:r>
            <w:r w:rsidR="009453C0">
              <w:t xml:space="preserve"> tiene 45 galletas, las cuales repartirá entre sus 5 sobrinos. ¿Qué cantidad de galletas le tocará a cada uno?</w:t>
            </w:r>
          </w:p>
          <w:p w14:paraId="2F93312B" w14:textId="03E8E92D" w:rsidR="009453C0" w:rsidRDefault="009453C0" w:rsidP="009453C0">
            <w:r>
              <w:t>Resolver</w:t>
            </w:r>
            <w:r w:rsidR="00E56C3D">
              <w:t>án</w:t>
            </w:r>
            <w:r>
              <w:t xml:space="preserve"> las actividades del desafío 80 del libro, en las cuales los niños deberán hacer repartos que se pueden expresar como n/m. L.T. Págs. 158 a 159.</w:t>
            </w:r>
          </w:p>
          <w:p w14:paraId="56297051" w14:textId="77777777" w:rsidR="00A15776" w:rsidRDefault="009453C0" w:rsidP="009453C0">
            <w:r>
              <w:t>Plantear</w:t>
            </w:r>
            <w:r w:rsidR="00E56C3D">
              <w:t>e</w:t>
            </w:r>
            <w:r>
              <w:t xml:space="preserve"> problemas similares para que los niños contesten de manera oral, por ejemplo, si se reparten 7 chocolates entre 4 niños ¿cuánto le toca a cada uno?, la respuesta sería 7/4</w:t>
            </w:r>
          </w:p>
          <w:p w14:paraId="3B471275" w14:textId="77777777" w:rsidR="002D6FC4" w:rsidRDefault="002D6FC4" w:rsidP="009453C0">
            <w:r>
              <w:t>Realizarán las actividades sugeridas del anexo 01 del material didáctico de apoyo.</w:t>
            </w:r>
          </w:p>
          <w:p w14:paraId="015C5F67" w14:textId="5220BFDE" w:rsidR="002D6FC4" w:rsidRPr="00071333" w:rsidRDefault="002D6FC4" w:rsidP="009453C0">
            <w:r w:rsidRPr="002D6FC4">
              <w:rPr>
                <w:noProof/>
                <w:lang w:eastAsia="es-MX"/>
              </w:rPr>
              <w:drawing>
                <wp:inline distT="0" distB="0" distL="0" distR="0" wp14:anchorId="472613FB" wp14:editId="2D17E451">
                  <wp:extent cx="1054440" cy="1432560"/>
                  <wp:effectExtent l="0" t="0" r="0" b="0"/>
                  <wp:docPr id="7" name="Imagen 1" descr="C:\Users\LENOVO\Documents\Planeaciones y Anexos\Imágenes Actividades Compilaciones\Imagenes Tercer Trimestre\Quinto Grado\5toMD3erTrimestre2018-2019_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cuments\Planeaciones y Anexos\Imágenes Actividades Compilaciones\Imagenes Tercer Trimestre\Quinto Grado\5toMD3erTrimestre2018-2019_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3" t="9015" r="6569"/>
                          <a:stretch/>
                        </pic:blipFill>
                        <pic:spPr bwMode="auto">
                          <a:xfrm>
                            <a:off x="0" y="0"/>
                            <a:ext cx="1055951" cy="143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43" w14:paraId="63F4E261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AE2F5F6" w14:textId="3FCBAB64" w:rsidR="009453C0" w:rsidRDefault="009453C0" w:rsidP="009453C0">
            <w:r>
              <w:t>Plantear</w:t>
            </w:r>
            <w:r w:rsidR="00E56C3D">
              <w:t>e</w:t>
            </w:r>
            <w:r>
              <w:t xml:space="preserve"> la siguiente situación: se va a repartir un pastel entre tres niños ¿Cuánto le toca a cada uno?, ¿cuánto le tocaría a cada uno si fueran 2 pasteles?</w:t>
            </w:r>
          </w:p>
          <w:p w14:paraId="2002DC53" w14:textId="6318B7E3" w:rsidR="009453C0" w:rsidRDefault="00E56C3D" w:rsidP="009453C0">
            <w:r>
              <w:t>Para reforzar el tema, observaremos</w:t>
            </w:r>
            <w:r w:rsidR="009453C0">
              <w:t xml:space="preserve"> los siguientes videos:</w:t>
            </w:r>
          </w:p>
          <w:p w14:paraId="28CB1CAB" w14:textId="34647BA7" w:rsidR="009453C0" w:rsidRDefault="009453C0" w:rsidP="009453C0">
            <w:r>
              <w:t>https://youtu.be/4Jn53T4wE3o</w:t>
            </w:r>
          </w:p>
          <w:p w14:paraId="13178EA9" w14:textId="2B245EF0" w:rsidR="009453C0" w:rsidRDefault="009453C0" w:rsidP="009453C0">
            <w:r>
              <w:t>https://youtu.be/wY_zoG73Frg</w:t>
            </w:r>
          </w:p>
          <w:p w14:paraId="09C8A843" w14:textId="1470687A" w:rsidR="009453C0" w:rsidRDefault="009453C0" w:rsidP="009453C0">
            <w:r>
              <w:t>https://youtu.be/6ftzL7e_Dwk</w:t>
            </w:r>
          </w:p>
          <w:p w14:paraId="71EBD506" w14:textId="6724C712" w:rsidR="009453C0" w:rsidRDefault="009453C0" w:rsidP="009453C0">
            <w:r>
              <w:t>Tomar</w:t>
            </w:r>
            <w:r w:rsidR="00E56C3D">
              <w:t>án notas en su</w:t>
            </w:r>
            <w:r>
              <w:t xml:space="preserve"> cuaderno, resolver las dudas surgidas.</w:t>
            </w:r>
          </w:p>
          <w:p w14:paraId="78B21C4E" w14:textId="0CC81576" w:rsidR="008D4674" w:rsidRDefault="009453C0" w:rsidP="009453C0">
            <w:r>
              <w:t>Reflexionar</w:t>
            </w:r>
            <w:r w:rsidR="00E56C3D">
              <w:t>án</w:t>
            </w:r>
            <w:r>
              <w:t xml:space="preserve"> sobre la relación entre las fracciones y la división, en donde se usa la expresión n/m para representar el cociente de una medida entera (n) entre un número natural (m).</w:t>
            </w:r>
          </w:p>
        </w:tc>
      </w:tr>
      <w:tr w:rsidR="003A3D43" w:rsidRPr="009A4F73" w14:paraId="43863401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39E3AB3C" w:rsidR="003A3D43" w:rsidRPr="009A4F73" w:rsidRDefault="003A3D43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3A3D43" w:rsidRPr="000D4EA4" w14:paraId="593C9B16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2D4D2B22" w14:textId="0D9F2B8C" w:rsidR="009453C0" w:rsidRDefault="009453C0" w:rsidP="009453C0">
            <w:r>
              <w:t>Resolver</w:t>
            </w:r>
            <w:r w:rsidR="00E56C3D">
              <w:t>án</w:t>
            </w:r>
            <w:r>
              <w:t xml:space="preserve"> el siguiente ejercicio para calcular el cociente expresado en una relación n/m. Por ejemplo:</w:t>
            </w:r>
          </w:p>
          <w:p w14:paraId="047C953E" w14:textId="77777777" w:rsidR="009453C0" w:rsidRDefault="009453C0" w:rsidP="009453C0">
            <w:r>
              <w:t>1. Carolina tiene 5 metros de listón, los cuales los va a repartir entre sus 3 amigos, ¿qué cantidad de listón le toca a cada uno?</w:t>
            </w:r>
          </w:p>
          <w:p w14:paraId="3A760F7D" w14:textId="1BAB2E3F" w:rsidR="009453C0" w:rsidRDefault="009453C0" w:rsidP="009453C0">
            <w:r>
              <w:t>Explicar</w:t>
            </w:r>
            <w:r w:rsidR="00E56C3D">
              <w:t>e a los alumnos</w:t>
            </w:r>
            <w:r>
              <w:t xml:space="preserve"> el tema de las razones, expresando los repartos en una relación n/m, donde se puede obtener la fracción que corresponde.</w:t>
            </w:r>
          </w:p>
          <w:p w14:paraId="249DEA92" w14:textId="5E3D0F71" w:rsidR="003A3D43" w:rsidRPr="000269D7" w:rsidRDefault="009453C0" w:rsidP="009453C0">
            <w:r>
              <w:t xml:space="preserve">Para considerar: (en el problema se reparten 5 metros de listón entre 3 amigos. Para obtener la fracción que corresponde al reparto, se define como numerador “5” m y como denominador “3” amigos, resultando la fracción 5/3. Esta fracción representa la cantidad total de listón que le corresponderá a cada uno, misma que puede representarse en una división 5 ÷ 3 = 1.66 m)  </w:t>
            </w:r>
          </w:p>
        </w:tc>
      </w:tr>
      <w:tr w:rsidR="00BB7B33" w14:paraId="622D9DF8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DC53474" w14:textId="2D78B6B4" w:rsidR="009453C0" w:rsidRDefault="009453C0" w:rsidP="009453C0">
            <w:r>
              <w:t>Resolver</w:t>
            </w:r>
            <w:r w:rsidR="00E56C3D">
              <w:t>án</w:t>
            </w:r>
            <w:r>
              <w:t xml:space="preserve"> el siguiente problema: Andrea tiene 48 dulces, si los reparte entre sus 6 amigos, ¿cuántos dulces le tocará a cada uno?</w:t>
            </w:r>
          </w:p>
          <w:p w14:paraId="717A34E2" w14:textId="6018CCDA" w:rsidR="009453C0" w:rsidRDefault="009453C0" w:rsidP="009453C0">
            <w:r>
              <w:t>Resolver</w:t>
            </w:r>
            <w:r w:rsidR="00E56C3D">
              <w:t>án</w:t>
            </w:r>
            <w:r>
              <w:t xml:space="preserve"> el desafío 81 del libro de texto, realizando los repartos correspondientes. L.T. Pág. 160.</w:t>
            </w:r>
          </w:p>
          <w:p w14:paraId="784BADC5" w14:textId="00DD8542" w:rsidR="009453C0" w:rsidRDefault="00E56C3D" w:rsidP="009453C0">
            <w:r>
              <w:t>Sugeriré</w:t>
            </w:r>
            <w:r w:rsidR="009453C0">
              <w:t xml:space="preserve"> que representen el problema con dibujos o por medio de una recta.</w:t>
            </w:r>
          </w:p>
          <w:p w14:paraId="71EE688B" w14:textId="1D9F6781" w:rsidR="00D54470" w:rsidRPr="002C27E9" w:rsidRDefault="00E56C3D" w:rsidP="009453C0">
            <w:r>
              <w:t>Comentaremos</w:t>
            </w:r>
            <w:r w:rsidR="009453C0">
              <w:t xml:space="preserve"> los resultados obtenidos y los procedimientos implementados.</w:t>
            </w:r>
          </w:p>
        </w:tc>
      </w:tr>
      <w:tr w:rsidR="00BB7B33" w14:paraId="4A2B8F1B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EE8D7E5" w14:textId="173DABA7" w:rsidR="00290EBF" w:rsidRDefault="009453C0" w:rsidP="00BB7B33">
            <w:r w:rsidRPr="009453C0">
              <w:t>Recordar</w:t>
            </w:r>
            <w:r w:rsidR="00E56C3D">
              <w:t>emos</w:t>
            </w:r>
            <w:r w:rsidRPr="009453C0">
              <w:t xml:space="preserve"> los procedimientos empleados para resolver los problemas que se han trabajado en actividades anteriores.</w:t>
            </w:r>
          </w:p>
          <w:p w14:paraId="2717768C" w14:textId="5D510243" w:rsidR="009453C0" w:rsidRDefault="009453C0" w:rsidP="00BB7B33">
            <w:r w:rsidRPr="009453C0">
              <w:t>Inventar</w:t>
            </w:r>
            <w:r w:rsidR="00E56C3D">
              <w:t>án</w:t>
            </w:r>
            <w:r w:rsidRPr="009453C0">
              <w:t xml:space="preserve"> en el cuaderno tres problemas en donde el resultado se exprese n/m, donde n representa las unidades a repartir y m representa el número entre el cual se reparten.</w:t>
            </w:r>
          </w:p>
        </w:tc>
      </w:tr>
      <w:tr w:rsidR="00BB7B33" w:rsidRPr="009A4F73" w14:paraId="7B93C0C7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39321D0F" w14:textId="77777777" w:rsidR="00FD70C5" w:rsidRDefault="00E56C3D" w:rsidP="00A15776">
            <w:r>
              <w:t>Pr</w:t>
            </w:r>
            <w:r w:rsidR="009453C0" w:rsidRPr="009453C0">
              <w:t>eguntar</w:t>
            </w:r>
            <w:r>
              <w:t>e a las y los alumnos</w:t>
            </w:r>
            <w:r w:rsidR="009453C0" w:rsidRPr="009453C0">
              <w:t>: ¿saben qué es una sucesión?, ¿cómo se resuelven?, ¿qué es un término?</w:t>
            </w:r>
          </w:p>
          <w:p w14:paraId="1E31E7AE" w14:textId="70C66A2C" w:rsidR="00E56C3D" w:rsidRDefault="00E56C3D" w:rsidP="00E56C3D">
            <w:r>
              <w:t xml:space="preserve">Explicare </w:t>
            </w:r>
            <w:proofErr w:type="gramStart"/>
            <w:r>
              <w:t>que</w:t>
            </w:r>
            <w:proofErr w:type="gramEnd"/>
            <w:r>
              <w:t xml:space="preserve"> en una sucesión con progresión geométrica, cada término se obtiene al multiplicar el anterior por un mismo valor.</w:t>
            </w:r>
          </w:p>
          <w:p w14:paraId="20335290" w14:textId="77777777" w:rsidR="00E56C3D" w:rsidRDefault="00E56C3D" w:rsidP="00E56C3D">
            <w:r>
              <w:t>Por ejemplo: En esta sucesión cada término se multiplica por 3 para obtener el término siguiente.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2300"/>
            </w:tblGrid>
            <w:tr w:rsidR="00E56C3D" w14:paraId="3CB2A046" w14:textId="77777777" w:rsidTr="00E56C3D">
              <w:trPr>
                <w:trHeight w:val="271"/>
              </w:trPr>
              <w:tc>
                <w:tcPr>
                  <w:tcW w:w="2300" w:type="dxa"/>
                  <w:shd w:val="clear" w:color="auto" w:fill="FFFF00"/>
                </w:tcPr>
                <w:p w14:paraId="6B5390B6" w14:textId="77777777" w:rsidR="00E56C3D" w:rsidRPr="00E56C3D" w:rsidRDefault="00E56C3D" w:rsidP="00E56C3D">
                  <w:pPr>
                    <w:jc w:val="center"/>
                    <w:rPr>
                      <w:b/>
                    </w:rPr>
                  </w:pPr>
                  <w:r w:rsidRPr="00E56C3D">
                    <w:rPr>
                      <w:b/>
                    </w:rPr>
                    <w:t>Núm. del término en</w:t>
                  </w:r>
                </w:p>
                <w:p w14:paraId="14275654" w14:textId="7FE38515" w:rsidR="00E56C3D" w:rsidRPr="00E56C3D" w:rsidRDefault="00E56C3D" w:rsidP="00E56C3D">
                  <w:pPr>
                    <w:jc w:val="center"/>
                    <w:rPr>
                      <w:b/>
                    </w:rPr>
                  </w:pPr>
                  <w:r w:rsidRPr="00E56C3D">
                    <w:rPr>
                      <w:b/>
                    </w:rPr>
                    <w:t>la secuencia</w:t>
                  </w:r>
                </w:p>
              </w:tc>
              <w:tc>
                <w:tcPr>
                  <w:tcW w:w="2300" w:type="dxa"/>
                  <w:shd w:val="clear" w:color="auto" w:fill="FFFF00"/>
                </w:tcPr>
                <w:p w14:paraId="44278F56" w14:textId="3CF7FF2B" w:rsidR="00E56C3D" w:rsidRPr="00E56C3D" w:rsidRDefault="00E56C3D" w:rsidP="00E56C3D">
                  <w:pPr>
                    <w:jc w:val="center"/>
                    <w:rPr>
                      <w:b/>
                    </w:rPr>
                  </w:pPr>
                  <w:r w:rsidRPr="00E56C3D">
                    <w:rPr>
                      <w:b/>
                    </w:rPr>
                    <w:t>Término</w:t>
                  </w:r>
                </w:p>
              </w:tc>
            </w:tr>
            <w:tr w:rsidR="00E56C3D" w14:paraId="04A3F93B" w14:textId="77777777" w:rsidTr="00E56C3D">
              <w:trPr>
                <w:trHeight w:val="271"/>
              </w:trPr>
              <w:tc>
                <w:tcPr>
                  <w:tcW w:w="2300" w:type="dxa"/>
                </w:tcPr>
                <w:p w14:paraId="2BBB6297" w14:textId="1104DF1A" w:rsidR="00E56C3D" w:rsidRDefault="00E56C3D" w:rsidP="00E56C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00" w:type="dxa"/>
                </w:tcPr>
                <w:p w14:paraId="4EC2076E" w14:textId="4C401764" w:rsidR="00E56C3D" w:rsidRDefault="00E56C3D" w:rsidP="00E56C3D">
                  <w:pPr>
                    <w:jc w:val="center"/>
                  </w:pPr>
                  <w:r>
                    <w:t>4</w:t>
                  </w:r>
                </w:p>
              </w:tc>
            </w:tr>
            <w:tr w:rsidR="00E56C3D" w14:paraId="0D25E9B6" w14:textId="77777777" w:rsidTr="00E56C3D">
              <w:trPr>
                <w:trHeight w:val="283"/>
              </w:trPr>
              <w:tc>
                <w:tcPr>
                  <w:tcW w:w="2300" w:type="dxa"/>
                </w:tcPr>
                <w:p w14:paraId="219CFFFD" w14:textId="02EFB10E" w:rsidR="00E56C3D" w:rsidRDefault="00E56C3D" w:rsidP="00E56C3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300" w:type="dxa"/>
                </w:tcPr>
                <w:p w14:paraId="1F153F30" w14:textId="71322E68" w:rsidR="00E56C3D" w:rsidRDefault="00E56C3D" w:rsidP="00E56C3D">
                  <w:pPr>
                    <w:jc w:val="center"/>
                  </w:pPr>
                  <w:r>
                    <w:t>12</w:t>
                  </w:r>
                </w:p>
              </w:tc>
            </w:tr>
            <w:tr w:rsidR="00E56C3D" w14:paraId="29683E9F" w14:textId="77777777" w:rsidTr="00E56C3D">
              <w:trPr>
                <w:trHeight w:val="271"/>
              </w:trPr>
              <w:tc>
                <w:tcPr>
                  <w:tcW w:w="2300" w:type="dxa"/>
                </w:tcPr>
                <w:p w14:paraId="0283935C" w14:textId="406819F0" w:rsidR="00E56C3D" w:rsidRDefault="00E56C3D" w:rsidP="00E56C3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300" w:type="dxa"/>
                </w:tcPr>
                <w:p w14:paraId="0CB8D24B" w14:textId="7028DEA3" w:rsidR="00E56C3D" w:rsidRDefault="00E56C3D" w:rsidP="00E56C3D">
                  <w:pPr>
                    <w:jc w:val="center"/>
                  </w:pPr>
                  <w:r>
                    <w:t>36</w:t>
                  </w:r>
                </w:p>
              </w:tc>
            </w:tr>
            <w:tr w:rsidR="00E56C3D" w14:paraId="01BABEF1" w14:textId="77777777" w:rsidTr="00E56C3D">
              <w:trPr>
                <w:trHeight w:val="271"/>
              </w:trPr>
              <w:tc>
                <w:tcPr>
                  <w:tcW w:w="2300" w:type="dxa"/>
                </w:tcPr>
                <w:p w14:paraId="1F372D26" w14:textId="74B7DA56" w:rsidR="00E56C3D" w:rsidRDefault="00E56C3D" w:rsidP="00E56C3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300" w:type="dxa"/>
                </w:tcPr>
                <w:p w14:paraId="22CBDBC4" w14:textId="7ACE7DEE" w:rsidR="00E56C3D" w:rsidRDefault="00E56C3D" w:rsidP="00E56C3D">
                  <w:pPr>
                    <w:jc w:val="center"/>
                  </w:pPr>
                  <w:r>
                    <w:t>108</w:t>
                  </w:r>
                </w:p>
              </w:tc>
            </w:tr>
          </w:tbl>
          <w:p w14:paraId="67FB38AC" w14:textId="77777777" w:rsidR="00E56C3D" w:rsidRDefault="00E56C3D" w:rsidP="00E56C3D"/>
          <w:p w14:paraId="06C76270" w14:textId="7EC5BCB0" w:rsidR="00E56C3D" w:rsidRPr="00D17378" w:rsidRDefault="00E56C3D" w:rsidP="00E56C3D">
            <w:r>
              <w:t>El número por el que se multiplica un término para calcular el siguiente se llama razón o patrón. Para calcular la razón en una sucesión con progresión geométrica se divide un término entre el término anterior. En el ejemplo 12 ÷ 4 = 3, la razón en esta sucesión es 3.</w:t>
            </w:r>
          </w:p>
        </w:tc>
      </w:tr>
      <w:tr w:rsidR="0047228B" w14:paraId="46A3616D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3FDE119B" w14:textId="38FFBE78" w:rsidR="009453C0" w:rsidRDefault="009453C0" w:rsidP="009453C0">
            <w:r>
              <w:t>Entregar</w:t>
            </w:r>
            <w:r w:rsidR="00E56C3D">
              <w:t>e</w:t>
            </w:r>
            <w:r>
              <w:t xml:space="preserve"> un juego de tarjetas con un patrón desordenado. El reto será identificar el patrón y formar una numeración.</w:t>
            </w:r>
          </w:p>
          <w:p w14:paraId="45564EA2" w14:textId="57F82820" w:rsidR="009453C0" w:rsidRDefault="009453C0" w:rsidP="009453C0">
            <w:r>
              <w:t>Realizar</w:t>
            </w:r>
            <w:r w:rsidR="00E56C3D">
              <w:t>án</w:t>
            </w:r>
            <w:r>
              <w:t xml:space="preserve"> las actividades del desafío 82 del libro de texto. L.T. Págs. 161 a 164, en donde identificarán y aplicarán la regularidad en una sucesión con progresión geométrica de números naturales para encontrar términos faltantes o cercanos.</w:t>
            </w:r>
          </w:p>
          <w:p w14:paraId="4B51231B" w14:textId="77777777" w:rsidR="0047228B" w:rsidRDefault="00E56C3D" w:rsidP="009453C0">
            <w:r>
              <w:t>Comentaremos</w:t>
            </w:r>
            <w:r w:rsidR="009453C0">
              <w:t xml:space="preserve"> los resultados y procedimientos implementados.</w:t>
            </w:r>
          </w:p>
          <w:p w14:paraId="684FE05C" w14:textId="77777777" w:rsidR="002D6FC4" w:rsidRDefault="002D6FC4" w:rsidP="009453C0">
            <w:r>
              <w:t>Realizarán las actividades sugeridas del anexo 02 del material didáctico de apoyo.</w:t>
            </w:r>
          </w:p>
          <w:p w14:paraId="1CD230B5" w14:textId="1F0590B0" w:rsidR="002D6FC4" w:rsidRDefault="002D6FC4" w:rsidP="009453C0">
            <w:r w:rsidRPr="002D6FC4">
              <w:rPr>
                <w:noProof/>
                <w:lang w:eastAsia="es-MX"/>
              </w:rPr>
              <w:drawing>
                <wp:inline distT="0" distB="0" distL="0" distR="0" wp14:anchorId="18981A37" wp14:editId="59851FFD">
                  <wp:extent cx="1641182" cy="2201903"/>
                  <wp:effectExtent l="0" t="0" r="0" b="8255"/>
                  <wp:docPr id="8" name="Imagen 2" descr="C:\Users\LENOVO\Documents\Planeaciones y Anexos\Imágenes Actividades Compilaciones\Imagenes Tercer Trimestre\Quinto Grado\MD 5o B3 2020-2021_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cuments\Planeaciones y Anexos\Imágenes Actividades Compilaciones\Imagenes Tercer Trimestre\Quinto Grado\MD 5o B3 2020-2021_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1" t="10454" r="6666"/>
                          <a:stretch/>
                        </pic:blipFill>
                        <pic:spPr bwMode="auto">
                          <a:xfrm>
                            <a:off x="0" y="0"/>
                            <a:ext cx="1642708" cy="220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77BDF891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2A6E578" w14:textId="217E944E" w:rsidR="003D5198" w:rsidRDefault="009453C0" w:rsidP="009453C0">
            <w:r>
              <w:t>Jugar</w:t>
            </w:r>
            <w:r w:rsidR="00E56C3D">
              <w:t>emos</w:t>
            </w:r>
            <w:r>
              <w:t xml:space="preserve"> con patrones, para esto iniciar dictando los primeros tres elementos de una sucesión, posteriormente mencionar una cantidad a la que habrá que llegar. Si logra completar la sucesión en el tiempo indicado (de acuerdo a la sucesión, determinar el tiempo necesario), se le dará un p</w:t>
            </w:r>
            <w:r w:rsidR="00E56C3D">
              <w:t>unto. Repetir el juego 5 veces.</w:t>
            </w:r>
          </w:p>
        </w:tc>
      </w:tr>
      <w:tr w:rsidR="004A6A9B" w:rsidRPr="009A4F73" w14:paraId="4143FE21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09AAD1ED" w14:textId="77777777" w:rsidR="009453C0" w:rsidRDefault="009453C0" w:rsidP="009453C0">
            <w:r>
              <w:t>Jugar el siguiente juego sobre el tema trabajado:</w:t>
            </w:r>
          </w:p>
          <w:p w14:paraId="22E8D3E2" w14:textId="794438E0" w:rsidR="00317C8A" w:rsidRPr="000D4EA4" w:rsidRDefault="009453C0" w:rsidP="009453C0">
            <w:pPr>
              <w:rPr>
                <w:color w:val="000000" w:themeColor="text1"/>
              </w:rPr>
            </w:pPr>
            <w:r>
              <w:t>https://www.cerebriti.com/juegos-de-matematicas/sucesiones-numericas-suma-y-multiplicacion-</w:t>
            </w:r>
          </w:p>
        </w:tc>
      </w:tr>
      <w:tr w:rsidR="009453C0" w14:paraId="42F0D72D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9453C0" w:rsidRPr="009A4F73" w:rsidRDefault="009453C0" w:rsidP="009453C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9453C0" w:rsidRPr="00B153E4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AD409C8" w14:textId="3E7152F4" w:rsidR="009453C0" w:rsidRPr="00E733E1" w:rsidRDefault="009453C0" w:rsidP="009453C0">
            <w:r>
              <w:t>R</w:t>
            </w:r>
            <w:r w:rsidRPr="00E733E1">
              <w:t>esolver</w:t>
            </w:r>
            <w:r w:rsidR="00E56C3D">
              <w:t>án</w:t>
            </w:r>
            <w:r w:rsidRPr="00E733E1">
              <w:t xml:space="preserve"> los ejercicios de</w:t>
            </w:r>
            <w:r>
              <w:t xml:space="preserve">l </w:t>
            </w:r>
            <w:r w:rsidRPr="004C3181">
              <w:rPr>
                <w:b/>
                <w:bCs/>
              </w:rPr>
              <w:t>desafío 83</w:t>
            </w:r>
            <w:r>
              <w:t>,</w:t>
            </w:r>
            <w:r w:rsidRPr="00E733E1">
              <w:t xml:space="preserve"> </w:t>
            </w:r>
            <w:r w:rsidRPr="001D0A49">
              <w:rPr>
                <w:iCs/>
              </w:rPr>
              <w:t>páginas 165 y 166 del libro de texto</w:t>
            </w:r>
            <w:r w:rsidRPr="00E733E1">
              <w:t xml:space="preserve">, en los cuales deberán identificar la regularidad en patrones presentados. </w:t>
            </w:r>
          </w:p>
          <w:p w14:paraId="0387F854" w14:textId="0BC17683" w:rsidR="009453C0" w:rsidRDefault="009453C0" w:rsidP="009453C0">
            <w:r>
              <w:t>Explicar</w:t>
            </w:r>
            <w:r w:rsidR="00E56C3D">
              <w:t>án</w:t>
            </w:r>
            <w:r>
              <w:t xml:space="preserve"> con sus propias palabras los siguientes conceptos: sucesión, término, razón, patrón y sucesión con progresión geométrica. </w:t>
            </w:r>
          </w:p>
          <w:p w14:paraId="124E6A9C" w14:textId="77777777" w:rsidR="009453C0" w:rsidRDefault="009453C0" w:rsidP="009453C0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Jugar el siguiente juego sobre el tema estudiado:</w:t>
            </w:r>
          </w:p>
          <w:p w14:paraId="655CB012" w14:textId="77777777" w:rsidR="009453C0" w:rsidRDefault="00000000" w:rsidP="009453C0">
            <w:pPr>
              <w:rPr>
                <w:iCs/>
                <w:color w:val="000000"/>
                <w:lang w:eastAsia="es-MX"/>
              </w:rPr>
            </w:pPr>
            <w:hyperlink r:id="rId7" w:history="1">
              <w:r w:rsidR="009453C0" w:rsidRPr="00442302">
                <w:rPr>
                  <w:rStyle w:val="Hipervnculo"/>
                  <w:rFonts w:ascii="Tahoma" w:hAnsi="Tahoma" w:cs="Tahoma"/>
                  <w:iCs/>
                  <w:sz w:val="24"/>
                  <w:szCs w:val="24"/>
                  <w:lang w:eastAsia="es-MX"/>
                </w:rPr>
                <w:t>https://www.flippity.net/sh.php?k=19ljV2ZfUQWKbka1YBd3UmNa85Z7aBfCI7Lu3Yz35SXo</w:t>
              </w:r>
            </w:hyperlink>
          </w:p>
          <w:p w14:paraId="2FDB94BB" w14:textId="6068BEDB" w:rsidR="009453C0" w:rsidRDefault="009453C0" w:rsidP="009453C0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Comentar</w:t>
            </w:r>
            <w:r w:rsidR="00E56C3D">
              <w:rPr>
                <w:iCs/>
                <w:color w:val="000000"/>
                <w:lang w:eastAsia="es-MX"/>
              </w:rPr>
              <w:t>e a las y los alumnos</w:t>
            </w:r>
            <w:r>
              <w:rPr>
                <w:iCs/>
                <w:color w:val="000000"/>
                <w:lang w:eastAsia="es-MX"/>
              </w:rPr>
              <w:t xml:space="preserve"> que para abrir los candados deben escribir la respuesta correcta, pueden presionar el foco para obtener una pista.</w:t>
            </w:r>
          </w:p>
          <w:p w14:paraId="15E59CE2" w14:textId="77777777" w:rsidR="009453C0" w:rsidRDefault="00000000" w:rsidP="009453C0">
            <w:pPr>
              <w:rPr>
                <w:iCs/>
                <w:color w:val="000000"/>
                <w:lang w:eastAsia="es-MX"/>
              </w:rPr>
            </w:pPr>
            <w:r>
              <w:rPr>
                <w:rFonts w:ascii="Calibri" w:hAnsi="Calibri" w:cs="Times New Roman"/>
                <w:noProof/>
              </w:rPr>
              <w:pict w14:anchorId="0889001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1.9pt;margin-top:42.2pt;width:57.8pt;height:46.85pt;flip:x;z-index:251685888" o:connectortype="straight" strokecolor="#c45911" strokeweight="2.25pt">
                  <v:stroke endarrow="block"/>
                </v:shape>
              </w:pict>
            </w:r>
            <w:r w:rsidR="009453C0">
              <w:rPr>
                <w:noProof/>
                <w:lang w:eastAsia="es-MX"/>
              </w:rPr>
              <w:drawing>
                <wp:inline distT="0" distB="0" distL="0" distR="0" wp14:anchorId="22B45177" wp14:editId="7AA61253">
                  <wp:extent cx="3821430" cy="2484120"/>
                  <wp:effectExtent l="19050" t="0" r="762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1942" t="28833" r="21201" b="5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430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8DF06" w14:textId="6092482E" w:rsidR="009453C0" w:rsidRPr="00115739" w:rsidRDefault="009453C0" w:rsidP="009453C0">
            <w:pPr>
              <w:rPr>
                <w:color w:val="000000" w:themeColor="text1"/>
              </w:rPr>
            </w:pPr>
          </w:p>
        </w:tc>
      </w:tr>
      <w:tr w:rsidR="009453C0" w14:paraId="777CD709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9453C0" w:rsidRPr="009A4F73" w:rsidRDefault="009453C0" w:rsidP="009453C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9453C0" w:rsidRPr="00B153E4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6E7F263" w14:textId="77777777" w:rsidR="00E56C3D" w:rsidRDefault="00E56C3D" w:rsidP="00E56C3D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Las respuestas de los candados son las siguientes:</w:t>
            </w:r>
          </w:p>
          <w:p w14:paraId="6B4AAC75" w14:textId="77777777" w:rsidR="00E56C3D" w:rsidRDefault="00E56C3D" w:rsidP="00E56C3D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24</w:t>
            </w:r>
          </w:p>
          <w:p w14:paraId="2AC7054F" w14:textId="77777777" w:rsidR="00E56C3D" w:rsidRDefault="00E56C3D" w:rsidP="00E56C3D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Geométrica</w:t>
            </w:r>
          </w:p>
          <w:p w14:paraId="30236478" w14:textId="77777777" w:rsidR="00E56C3D" w:rsidRDefault="00E56C3D" w:rsidP="00E56C3D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832</w:t>
            </w:r>
          </w:p>
          <w:p w14:paraId="58D20EFB" w14:textId="77777777" w:rsidR="00E56C3D" w:rsidRDefault="00E56C3D" w:rsidP="00E56C3D">
            <w:pPr>
              <w:rPr>
                <w:iCs/>
                <w:color w:val="000000"/>
                <w:lang w:eastAsia="es-MX"/>
              </w:rPr>
            </w:pPr>
            <w:r>
              <w:rPr>
                <w:iCs/>
                <w:color w:val="000000"/>
                <w:lang w:eastAsia="es-MX"/>
              </w:rPr>
              <w:t>28</w:t>
            </w:r>
          </w:p>
          <w:p w14:paraId="2D8C393E" w14:textId="0D95A6A7" w:rsidR="009453C0" w:rsidRDefault="00E56C3D" w:rsidP="00E56C3D">
            <w:r w:rsidRPr="004C3181">
              <w:rPr>
                <w:iCs/>
                <w:color w:val="000000"/>
                <w:lang w:eastAsia="es-MX"/>
              </w:rPr>
              <w:t>Multiplicando por 3</w:t>
            </w:r>
          </w:p>
        </w:tc>
      </w:tr>
      <w:tr w:rsidR="009453C0" w:rsidRPr="009A4F73" w14:paraId="52DA4C00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9453C0" w:rsidRPr="009A4F73" w:rsidRDefault="009453C0" w:rsidP="009453C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9453C0" w:rsidRPr="009A4F73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9453C0" w:rsidRPr="000D4EA4" w14:paraId="79DAA7BA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9453C0" w:rsidRPr="009A4F73" w:rsidRDefault="009453C0" w:rsidP="009453C0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9453C0" w:rsidRPr="00B153E4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537F74DA" w14:textId="77777777" w:rsidR="009453C0" w:rsidRDefault="00E56C3D" w:rsidP="0094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Mediante una lluvia de ideas recordaremos lo abordado la clase anterior.</w:t>
            </w:r>
          </w:p>
          <w:p w14:paraId="5784BA90" w14:textId="7A04BA96" w:rsidR="00E56C3D" w:rsidRPr="00E56C3D" w:rsidRDefault="00E56C3D" w:rsidP="00E56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Explicare </w:t>
            </w:r>
            <w:proofErr w:type="gramStart"/>
            <w:r>
              <w:rPr>
                <w:color w:val="000000" w:themeColor="text1"/>
              </w:rPr>
              <w:t>que</w:t>
            </w:r>
            <w:proofErr w:type="gramEnd"/>
            <w:r>
              <w:rPr>
                <w:color w:val="000000" w:themeColor="text1"/>
              </w:rPr>
              <w:t xml:space="preserve"> s</w:t>
            </w:r>
            <w:r w:rsidRPr="00E56C3D">
              <w:rPr>
                <w:color w:val="000000" w:themeColor="text1"/>
              </w:rPr>
              <w:t>i se quiere multiplicar un número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decimal por un número natural, el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resultado puede obtenerse sumando</w:t>
            </w:r>
          </w:p>
          <w:p w14:paraId="100E6BB6" w14:textId="4BDE5E08" w:rsidR="00E56C3D" w:rsidRPr="00E56C3D" w:rsidRDefault="00E56C3D" w:rsidP="00E56C3D">
            <w:pPr>
              <w:rPr>
                <w:color w:val="000000" w:themeColor="text1"/>
              </w:rPr>
            </w:pPr>
            <w:r w:rsidRPr="00E56C3D">
              <w:rPr>
                <w:color w:val="000000" w:themeColor="text1"/>
              </w:rPr>
              <w:t>el número decimal tantas veces como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indique el número natural.</w:t>
            </w:r>
          </w:p>
          <w:p w14:paraId="74CBA24F" w14:textId="0AFCFC52" w:rsidR="00E56C3D" w:rsidRPr="00E56C3D" w:rsidRDefault="00E56C3D" w:rsidP="00E56C3D">
            <w:pPr>
              <w:rPr>
                <w:color w:val="000000" w:themeColor="text1"/>
              </w:rPr>
            </w:pPr>
            <w:r w:rsidRPr="00E56C3D">
              <w:rPr>
                <w:color w:val="000000" w:themeColor="text1"/>
              </w:rPr>
              <w:t>Ejemplo: en 1.21 × 3, el resultado se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obtiene sumando tres veces 1.21, es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decir: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1.21 + 1.21 + 1.21 = 3.63</w:t>
            </w:r>
          </w:p>
          <w:p w14:paraId="1E85280E" w14:textId="77777777" w:rsidR="00E56C3D" w:rsidRDefault="00E56C3D" w:rsidP="00E56C3D">
            <w:pPr>
              <w:rPr>
                <w:color w:val="000000" w:themeColor="text1"/>
              </w:rPr>
            </w:pPr>
            <w:r w:rsidRPr="00E56C3D">
              <w:rPr>
                <w:color w:val="000000" w:themeColor="text1"/>
              </w:rPr>
              <w:t>El procedimiento para multiplicar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números decimales es el mismo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que se utiliza para dos números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naturales, únicamente se cuentan las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cifras decimales para colocar el punto en</w:t>
            </w:r>
            <w:r>
              <w:rPr>
                <w:color w:val="000000" w:themeColor="text1"/>
              </w:rPr>
              <w:t xml:space="preserve"> </w:t>
            </w:r>
            <w:r w:rsidRPr="00E56C3D">
              <w:rPr>
                <w:color w:val="000000" w:themeColor="text1"/>
              </w:rPr>
              <w:t>el producto.</w:t>
            </w:r>
          </w:p>
          <w:p w14:paraId="4C9B38B0" w14:textId="04E34971" w:rsidR="00E56C3D" w:rsidRPr="000D4EA4" w:rsidRDefault="00E56C3D" w:rsidP="00E56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E56C3D">
              <w:rPr>
                <w:noProof/>
                <w:color w:val="000000" w:themeColor="text1"/>
                <w:lang w:eastAsia="es-MX"/>
              </w:rPr>
              <w:drawing>
                <wp:inline distT="0" distB="0" distL="0" distR="0" wp14:anchorId="41A3A7FC" wp14:editId="080A0EB7">
                  <wp:extent cx="447971" cy="563880"/>
                  <wp:effectExtent l="0" t="0" r="9525" b="7620"/>
                  <wp:docPr id="2" name="Imagen 4" descr="C:\Users\LENOVO\Pictures\Imagenes Mayo 2022\Ashampoo_Snap_domingo, 26 de junio de 2022_19h43m46s_005_AVPag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Imagenes Mayo 2022\Ashampoo_Snap_domingo, 26 de junio de 2022_19h43m46s_005_AVPag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3" cy="59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C0" w14:paraId="55294C2B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9453C0" w:rsidRPr="009A4F73" w:rsidRDefault="009453C0" w:rsidP="009453C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9453C0" w:rsidRPr="00B153E4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6579A8B3" w14:textId="7AB11172" w:rsidR="00155827" w:rsidRDefault="00E56C3D" w:rsidP="00155827">
            <w:r>
              <w:t>Responderán</w:t>
            </w:r>
            <w:r w:rsidR="00155827">
              <w:t xml:space="preserve"> los problemas del desafío 84 en la página 167, en donde deben resolver problemas que impliquen multiplicar números decimales por un número natural, utilizando procedimientos personales.</w:t>
            </w:r>
          </w:p>
          <w:p w14:paraId="06098975" w14:textId="77777777" w:rsidR="009453C0" w:rsidRDefault="00E56C3D" w:rsidP="00155827">
            <w:r>
              <w:t>Comentaremos</w:t>
            </w:r>
            <w:r w:rsidR="00155827">
              <w:t xml:space="preserve"> resultados y</w:t>
            </w:r>
            <w:r>
              <w:t xml:space="preserve"> procedimientos implementados. </w:t>
            </w:r>
          </w:p>
          <w:p w14:paraId="438BF25D" w14:textId="77777777" w:rsidR="002D6FC4" w:rsidRDefault="002D6FC4" w:rsidP="00155827">
            <w:r>
              <w:t xml:space="preserve">Realizarán las actividades sugeridas del anexo 03 del material didáctico de apoyo. </w:t>
            </w:r>
          </w:p>
          <w:p w14:paraId="3AB537C5" w14:textId="07A75E00" w:rsidR="002D6FC4" w:rsidRDefault="002D6FC4" w:rsidP="00155827">
            <w:r w:rsidRPr="002D6FC4">
              <w:rPr>
                <w:noProof/>
                <w:lang w:eastAsia="es-MX"/>
              </w:rPr>
              <w:drawing>
                <wp:inline distT="0" distB="0" distL="0" distR="0" wp14:anchorId="78C681D0" wp14:editId="4F9140B0">
                  <wp:extent cx="1146588" cy="1546860"/>
                  <wp:effectExtent l="0" t="0" r="0" b="0"/>
                  <wp:docPr id="9" name="Imagen 5" descr="C:\Users\LENOVO\Documents\Planeaciones y Anexos\Imágenes Actividades Compilaciones\Imagenes Tercer Trimestre\Quinto Grado\MD 5o B3 2020-2021_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ocuments\Planeaciones y Anexos\Imágenes Actividades Compilaciones\Imagenes Tercer Trimestre\Quinto Grado\MD 5o B3 2020-2021_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2" t="9243" r="6079"/>
                          <a:stretch/>
                        </pic:blipFill>
                        <pic:spPr bwMode="auto">
                          <a:xfrm>
                            <a:off x="0" y="0"/>
                            <a:ext cx="1150570" cy="155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C0" w14:paraId="20171D7F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9453C0" w:rsidRPr="009A4F73" w:rsidRDefault="009453C0" w:rsidP="009453C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9453C0" w:rsidRPr="00B153E4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3FB1B91B" w14:textId="71A455E8" w:rsidR="009453C0" w:rsidRDefault="00E56C3D" w:rsidP="00E56C3D">
            <w:r>
              <w:t>Planteare operaciones donde se sumen o multipliquen dos cantidades con punto decimal.  Permitiré que las y los los resuelvan de manera autónoma y compart</w:t>
            </w:r>
            <w:r w:rsidR="002D6FC4">
              <w:t>ir</w:t>
            </w:r>
            <w:r>
              <w:t>án los procedimientos.</w:t>
            </w:r>
          </w:p>
        </w:tc>
      </w:tr>
      <w:tr w:rsidR="009453C0" w14:paraId="3F98588C" w14:textId="77777777" w:rsidTr="00056F9C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9453C0" w:rsidRPr="00B153E4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9453C0" w:rsidRDefault="009453C0" w:rsidP="009453C0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453C0" w:rsidRPr="00CC10F3" w14:paraId="790E0853" w14:textId="77777777" w:rsidTr="00056F9C">
        <w:tc>
          <w:tcPr>
            <w:tcW w:w="7315" w:type="dxa"/>
            <w:gridSpan w:val="7"/>
            <w:shd w:val="clear" w:color="auto" w:fill="auto"/>
          </w:tcPr>
          <w:p w14:paraId="73CFC6DD" w14:textId="682D820A" w:rsidR="009453C0" w:rsidRDefault="009453C0" w:rsidP="009453C0">
            <w:r w:rsidRPr="009453C0">
              <w:t>Libro de desafíos matemáticos, págs. 158 a 16</w:t>
            </w:r>
            <w:r w:rsidR="00155827">
              <w:t>9</w:t>
            </w:r>
            <w:r w:rsidRPr="009453C0">
              <w:t>.</w:t>
            </w:r>
          </w:p>
          <w:p w14:paraId="5495456D" w14:textId="77777777" w:rsidR="009453C0" w:rsidRDefault="009453C0" w:rsidP="009453C0">
            <w:r w:rsidRPr="009453C0">
              <w:t>Enlace sugerido.</w:t>
            </w:r>
          </w:p>
          <w:p w14:paraId="5B67AE7E" w14:textId="77777777" w:rsidR="009453C0" w:rsidRDefault="009453C0" w:rsidP="009453C0">
            <w:r>
              <w:t>Tarjetas con patrones.</w:t>
            </w:r>
          </w:p>
          <w:p w14:paraId="5289D23E" w14:textId="339E0D56" w:rsidR="009453C0" w:rsidRPr="00574581" w:rsidRDefault="009453C0" w:rsidP="009453C0">
            <w:r>
              <w:t>Enlaces sugeridos.</w:t>
            </w:r>
          </w:p>
        </w:tc>
        <w:tc>
          <w:tcPr>
            <w:tcW w:w="7057" w:type="dxa"/>
            <w:shd w:val="clear" w:color="auto" w:fill="auto"/>
          </w:tcPr>
          <w:p w14:paraId="2F980BFD" w14:textId="77777777" w:rsidR="009453C0" w:rsidRDefault="009453C0" w:rsidP="009453C0">
            <w:r>
              <w:t>Ejercicios en el cuaderno y en el libro de texto.</w:t>
            </w:r>
          </w:p>
          <w:p w14:paraId="7710A73F" w14:textId="77777777" w:rsidR="009453C0" w:rsidRDefault="009453C0" w:rsidP="009453C0">
            <w:r>
              <w:t>Resolución de problemas.</w:t>
            </w:r>
          </w:p>
          <w:p w14:paraId="2F2035B1" w14:textId="77777777" w:rsidR="009453C0" w:rsidRDefault="009453C0" w:rsidP="009453C0">
            <w:r>
              <w:t>Análisis de los procedimientos empleados.</w:t>
            </w:r>
          </w:p>
          <w:p w14:paraId="5F6CEE99" w14:textId="77777777" w:rsidR="009453C0" w:rsidRDefault="009453C0" w:rsidP="009453C0">
            <w:r>
              <w:t>Observación y análisis de las participaciones y estrategias utilizadas.</w:t>
            </w:r>
          </w:p>
          <w:p w14:paraId="710A5A57" w14:textId="77777777" w:rsidR="009453C0" w:rsidRDefault="009453C0" w:rsidP="009453C0">
            <w:r>
              <w:t>La realización de las actividades.</w:t>
            </w:r>
          </w:p>
          <w:p w14:paraId="77736A42" w14:textId="77777777" w:rsidR="009453C0" w:rsidRDefault="009453C0" w:rsidP="009453C0">
            <w:r>
              <w:t>Identificación de la regularidad en progresiones geométricas.</w:t>
            </w:r>
          </w:p>
          <w:p w14:paraId="0C537722" w14:textId="202FD8B1" w:rsidR="00155827" w:rsidRPr="00574581" w:rsidRDefault="00155827" w:rsidP="009453C0">
            <w:r w:rsidRPr="00155827">
              <w:t>Ejercicios en el cuaderno y en el libro de texto.</w:t>
            </w:r>
          </w:p>
        </w:tc>
      </w:tr>
      <w:tr w:rsidR="009453C0" w:rsidRPr="00CC10F3" w14:paraId="168EB34B" w14:textId="77777777" w:rsidTr="00056F9C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9453C0" w:rsidRPr="00CC10F3" w:rsidRDefault="009453C0" w:rsidP="009453C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453C0" w:rsidRPr="00CC10F3" w14:paraId="6309D1E1" w14:textId="77777777" w:rsidTr="00056F9C">
        <w:tc>
          <w:tcPr>
            <w:tcW w:w="14372" w:type="dxa"/>
            <w:gridSpan w:val="8"/>
            <w:shd w:val="clear" w:color="auto" w:fill="auto"/>
          </w:tcPr>
          <w:p w14:paraId="7B810189" w14:textId="77777777" w:rsidR="009453C0" w:rsidRDefault="009453C0" w:rsidP="009453C0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9453C0" w:rsidRPr="00CC10F3" w:rsidRDefault="009453C0" w:rsidP="009453C0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400D1475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51620FA4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124ACDF" w14:textId="77777777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3224216" w14:textId="04DD0875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3F89E863" w:rsidR="007737FA" w:rsidRPr="0066247D" w:rsidRDefault="00A24C2C" w:rsidP="00056F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V. </w:t>
            </w:r>
            <w:r w:rsidRPr="00A24C2C">
              <w:rPr>
                <w:rFonts w:cstheme="minorHAnsi"/>
              </w:rPr>
              <w:t>¿Cómo conocemos? El conocimiento científico contribuye a solucionar problemas ambientales, adicciones o necesidades en el hogar.</w:t>
            </w:r>
          </w:p>
        </w:tc>
      </w:tr>
      <w:tr w:rsidR="007737FA" w14:paraId="236DC115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4EDEE6E6" w:rsidR="007737FA" w:rsidRPr="000A7BD7" w:rsidRDefault="00A24C2C" w:rsidP="00056F9C">
            <w:r w:rsidRPr="00A24C2C">
              <w:t>Proyecto. Problemas de salud en el oído.</w:t>
            </w:r>
          </w:p>
        </w:tc>
      </w:tr>
      <w:tr w:rsidR="007737FA" w14:paraId="703A178A" w14:textId="77777777" w:rsidTr="00056F9C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056F9C">
        <w:tc>
          <w:tcPr>
            <w:tcW w:w="7300" w:type="dxa"/>
            <w:gridSpan w:val="4"/>
            <w:shd w:val="clear" w:color="auto" w:fill="auto"/>
          </w:tcPr>
          <w:p w14:paraId="7FA60DFA" w14:textId="2D230DE8" w:rsidR="00565F5C" w:rsidRPr="00783C95" w:rsidRDefault="00A24C2C" w:rsidP="00A15776">
            <w:r w:rsidRPr="00A24C2C">
              <w:t>Aplica habilidades, actitudes y valores de la formación científica básica durante la planeación, el desarrollo, la comunicación y la evaluación de un proyecto de su interés en el que integra contenidos del curso.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370CD722" w14:textId="77777777" w:rsidR="00A24C2C" w:rsidRDefault="00A24C2C" w:rsidP="00A24C2C">
            <w:r>
              <w:t>Proyecto estudiantil para integrar y aplicar aprendizajes esperados y las competencias.</w:t>
            </w:r>
          </w:p>
          <w:p w14:paraId="207331F9" w14:textId="02A6148A" w:rsidR="007737FA" w:rsidRPr="000A7BD7" w:rsidRDefault="00A24C2C" w:rsidP="00A24C2C">
            <w:r>
              <w:t>Acciones para promover la salud.</w:t>
            </w:r>
          </w:p>
        </w:tc>
      </w:tr>
      <w:tr w:rsidR="007737FA" w14:paraId="3A131D65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C1FD08E" w14:textId="66DC4217" w:rsidR="007737FA" w:rsidRPr="00F7347A" w:rsidRDefault="009C2C3E" w:rsidP="00AF0478">
            <w:r>
              <w:t>Mediante una lluvia de ideas recordaremos lo que es un proyecto.</w:t>
            </w:r>
          </w:p>
        </w:tc>
      </w:tr>
      <w:tr w:rsidR="007737FA" w14:paraId="364F8210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6D9E2365" w14:textId="2AE05DE0" w:rsidR="00A24C2C" w:rsidRDefault="00A24C2C" w:rsidP="00A24C2C">
            <w:r>
              <w:t>Comentar</w:t>
            </w:r>
            <w:r w:rsidR="009C2C3E">
              <w:t>e</w:t>
            </w:r>
            <w:r>
              <w:t xml:space="preserve"> qué se puede hacer para prevenir dañar sus oídos.</w:t>
            </w:r>
          </w:p>
          <w:p w14:paraId="7D3E365D" w14:textId="1B7873FE" w:rsidR="00130941" w:rsidRDefault="00A24C2C" w:rsidP="00A24C2C">
            <w:r>
              <w:t>Realizar</w:t>
            </w:r>
            <w:r w:rsidR="009C2C3E">
              <w:t>emos</w:t>
            </w:r>
            <w:r>
              <w:t xml:space="preserve"> un proyecto con relación a las situaciones que ponen en riesgo la salud de sus oídos y cuáles deben ser las medidas para prevenirlas.</w:t>
            </w:r>
          </w:p>
          <w:p w14:paraId="6A756FD1" w14:textId="55A60423" w:rsidR="00A24C2C" w:rsidRPr="00A720FE" w:rsidRDefault="00A24C2C" w:rsidP="00A24C2C">
            <w:r w:rsidRPr="00A24C2C">
              <w:t>Buscar</w:t>
            </w:r>
            <w:r w:rsidR="009C2C3E">
              <w:t>án</w:t>
            </w:r>
            <w:r w:rsidRPr="00A24C2C">
              <w:t xml:space="preserve"> en diversas fuentes información confiable.</w:t>
            </w:r>
          </w:p>
        </w:tc>
      </w:tr>
      <w:tr w:rsidR="007737FA" w14:paraId="3160ACF3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D6D9E5A" w14:textId="22798C34" w:rsidR="002C2357" w:rsidRDefault="009C2C3E" w:rsidP="00130941">
            <w:r>
              <w:t>Organizarán</w:t>
            </w:r>
            <w:r w:rsidR="00A24C2C" w:rsidRPr="00A24C2C">
              <w:t xml:space="preserve"> y determinar</w:t>
            </w:r>
            <w:r>
              <w:t>án</w:t>
            </w:r>
            <w:r w:rsidR="00A24C2C" w:rsidRPr="00A24C2C">
              <w:t xml:space="preserve"> qué es lo que van a comunicar.  </w:t>
            </w:r>
          </w:p>
        </w:tc>
      </w:tr>
      <w:tr w:rsidR="007737FA" w14:paraId="0345C81B" w14:textId="77777777" w:rsidTr="00056F9C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A24C2C" w14:paraId="7D43E3EF" w14:textId="77777777" w:rsidTr="00056F9C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A24C2C" w:rsidRPr="00B153E4" w:rsidRDefault="00A24C2C" w:rsidP="00A24C2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A24C2C" w:rsidRPr="00B153E4" w:rsidRDefault="00A24C2C" w:rsidP="00A24C2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5C5B880" w14:textId="6382DBA9" w:rsidR="00A24C2C" w:rsidRPr="00A720FE" w:rsidRDefault="00A24C2C" w:rsidP="00A24C2C">
            <w:r w:rsidRPr="00A24C2C">
              <w:t>Acordar</w:t>
            </w:r>
            <w:r w:rsidR="009C2C3E">
              <w:t>emos</w:t>
            </w:r>
            <w:r w:rsidRPr="00A24C2C">
              <w:t xml:space="preserve"> qué actividades realizar para que las personas del lugar donde viven se enteren de su proyecto.</w:t>
            </w:r>
          </w:p>
        </w:tc>
      </w:tr>
      <w:tr w:rsidR="00A24C2C" w14:paraId="2D16AC38" w14:textId="77777777" w:rsidTr="00056F9C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A24C2C" w:rsidRPr="00B153E4" w:rsidRDefault="00A24C2C" w:rsidP="00A24C2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A24C2C" w:rsidRPr="00B153E4" w:rsidRDefault="00A24C2C" w:rsidP="00A24C2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D8FC301" w14:textId="77777777" w:rsidR="00A24C2C" w:rsidRDefault="00A24C2C" w:rsidP="00A24C2C">
            <w:r>
              <w:t>Evaluar el proyecto con base a los siguientes indicadores:</w:t>
            </w:r>
          </w:p>
          <w:p w14:paraId="0F38EE49" w14:textId="5121E168" w:rsidR="00A24C2C" w:rsidRDefault="009C2C3E" w:rsidP="00A24C2C">
            <w:r>
              <w:t>Identificarán</w:t>
            </w:r>
            <w:r w:rsidR="00A24C2C">
              <w:t xml:space="preserve"> situaciones problemáticas o preguntas para desarrollar mi proyecto.</w:t>
            </w:r>
          </w:p>
          <w:p w14:paraId="161A0FCF" w14:textId="61957045" w:rsidR="00A24C2C" w:rsidRDefault="009C2C3E" w:rsidP="00A24C2C">
            <w:r>
              <w:t>Elegirán</w:t>
            </w:r>
            <w:r w:rsidR="00A24C2C">
              <w:t xml:space="preserve"> información confiable de diversas fuentes para mi proyecto, con el fin de poder reflexionar.</w:t>
            </w:r>
          </w:p>
          <w:p w14:paraId="69CE5EC5" w14:textId="31A99945" w:rsidR="00A24C2C" w:rsidRDefault="009C2C3E" w:rsidP="00A24C2C">
            <w:r>
              <w:t>Compartirán</w:t>
            </w:r>
            <w:r w:rsidR="00A24C2C">
              <w:t xml:space="preserve"> con los mi</w:t>
            </w:r>
            <w:r>
              <w:t xml:space="preserve">embros de la comunidad y </w:t>
            </w:r>
            <w:proofErr w:type="spellStart"/>
            <w:r>
              <w:t>escucheremos</w:t>
            </w:r>
            <w:proofErr w:type="spellEnd"/>
            <w:r w:rsidR="00A24C2C">
              <w:t xml:space="preserve"> sus propuestas.</w:t>
            </w:r>
          </w:p>
        </w:tc>
      </w:tr>
      <w:tr w:rsidR="00A24C2C" w14:paraId="09D7D9BF" w14:textId="77777777" w:rsidTr="00056F9C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A24C2C" w:rsidRPr="00B153E4" w:rsidRDefault="00A24C2C" w:rsidP="00A24C2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A24C2C" w:rsidRPr="00B153E4" w:rsidRDefault="00A24C2C" w:rsidP="00A24C2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50F95FAA" w14:textId="3ACBA953" w:rsidR="00A24C2C" w:rsidRDefault="00A24C2C" w:rsidP="00A24C2C">
            <w:r>
              <w:t>Llegar</w:t>
            </w:r>
            <w:r w:rsidR="009C2C3E">
              <w:t>án</w:t>
            </w:r>
            <w:r>
              <w:t xml:space="preserve"> a conclusiones.</w:t>
            </w:r>
          </w:p>
        </w:tc>
      </w:tr>
      <w:tr w:rsidR="00A24C2C" w14:paraId="3DAC1D1B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A24C2C" w:rsidRPr="00B153E4" w:rsidRDefault="00A24C2C" w:rsidP="00A24C2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A24C2C" w:rsidRDefault="00A24C2C" w:rsidP="00A24C2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A24C2C" w14:paraId="1B27D3AD" w14:textId="77777777" w:rsidTr="00056F9C">
        <w:tc>
          <w:tcPr>
            <w:tcW w:w="7315" w:type="dxa"/>
            <w:gridSpan w:val="5"/>
            <w:shd w:val="clear" w:color="auto" w:fill="auto"/>
          </w:tcPr>
          <w:p w14:paraId="7078D9A3" w14:textId="77777777" w:rsidR="00A24C2C" w:rsidRPr="00A24C2C" w:rsidRDefault="00A24C2C" w:rsidP="00A24C2C">
            <w:pPr>
              <w:rPr>
                <w:szCs w:val="24"/>
              </w:rPr>
            </w:pPr>
            <w:r w:rsidRPr="00A24C2C">
              <w:rPr>
                <w:szCs w:val="24"/>
              </w:rPr>
              <w:t>Libro de texto, págs. 148 a la 150 para consultar los pasos de un proyecto.</w:t>
            </w:r>
          </w:p>
          <w:p w14:paraId="0EE5661C" w14:textId="67422651" w:rsidR="00A24C2C" w:rsidRPr="000A7BD7" w:rsidRDefault="00A24C2C" w:rsidP="00A24C2C">
            <w:pPr>
              <w:rPr>
                <w:szCs w:val="24"/>
              </w:rPr>
            </w:pPr>
            <w:r w:rsidRPr="00A24C2C">
              <w:rPr>
                <w:szCs w:val="24"/>
              </w:rPr>
              <w:t>Internet y otras fuentes de información.</w:t>
            </w:r>
          </w:p>
        </w:tc>
        <w:tc>
          <w:tcPr>
            <w:tcW w:w="7055" w:type="dxa"/>
            <w:shd w:val="clear" w:color="auto" w:fill="auto"/>
          </w:tcPr>
          <w:p w14:paraId="52492865" w14:textId="77777777" w:rsidR="00A24C2C" w:rsidRPr="00A24C2C" w:rsidRDefault="00A24C2C" w:rsidP="00A24C2C">
            <w:pPr>
              <w:rPr>
                <w:szCs w:val="24"/>
              </w:rPr>
            </w:pPr>
            <w:r w:rsidRPr="00A24C2C">
              <w:rPr>
                <w:szCs w:val="24"/>
              </w:rPr>
              <w:t>Observación y análisis de las participaciones, producciones y desarrollo de las actividades.</w:t>
            </w:r>
          </w:p>
          <w:p w14:paraId="118AF6B9" w14:textId="5B9F9C48" w:rsidR="00A24C2C" w:rsidRPr="000A7BD7" w:rsidRDefault="00A24C2C" w:rsidP="00A24C2C">
            <w:pPr>
              <w:rPr>
                <w:szCs w:val="24"/>
              </w:rPr>
            </w:pPr>
            <w:r w:rsidRPr="00A24C2C">
              <w:rPr>
                <w:szCs w:val="24"/>
              </w:rPr>
              <w:t>Planeación, desarrollo y comunicación del proyecto.</w:t>
            </w:r>
          </w:p>
        </w:tc>
      </w:tr>
      <w:tr w:rsidR="00A24C2C" w14:paraId="5D488627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A24C2C" w:rsidRPr="00CC10F3" w:rsidRDefault="00A24C2C" w:rsidP="00A24C2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A24C2C" w14:paraId="5BEC79CA" w14:textId="77777777" w:rsidTr="00056F9C">
        <w:tc>
          <w:tcPr>
            <w:tcW w:w="14370" w:type="dxa"/>
            <w:gridSpan w:val="6"/>
            <w:shd w:val="clear" w:color="auto" w:fill="auto"/>
          </w:tcPr>
          <w:p w14:paraId="424F815A" w14:textId="77777777" w:rsidR="00A24C2C" w:rsidRDefault="00A24C2C" w:rsidP="00A24C2C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A24C2C" w:rsidRPr="00CC10F3" w:rsidRDefault="00A24C2C" w:rsidP="00A24C2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0181982" w14:textId="77777777" w:rsidR="00305947" w:rsidRDefault="00305947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06389B1" w14:textId="77777777" w:rsidR="00305947" w:rsidRDefault="0030594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79381256" w14:textId="54599F6B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72457DD" w14:textId="055E133B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84BB0F2" w14:textId="77777777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44E072F" w14:textId="2E9A1ED0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B25315B" w14:textId="77777777" w:rsidR="003E6D4F" w:rsidRPr="000C70E9" w:rsidRDefault="003E6D4F" w:rsidP="003E6D4F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GEOGRAFÍA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3E6D4F" w14:paraId="00BB85C4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1CE335D2" w14:textId="77777777" w:rsidR="003E6D4F" w:rsidRPr="006E3935" w:rsidRDefault="003E6D4F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539470E3" w14:textId="532897F1" w:rsidR="003E6D4F" w:rsidRPr="00A53B3D" w:rsidRDefault="0064037A" w:rsidP="00056F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V. </w:t>
            </w:r>
            <w:r w:rsidRPr="0064037A">
              <w:rPr>
                <w:rFonts w:cstheme="minorHAnsi"/>
              </w:rPr>
              <w:t>Retos de los continentes.</w:t>
            </w:r>
          </w:p>
        </w:tc>
      </w:tr>
      <w:tr w:rsidR="003E6D4F" w14:paraId="5B524782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350766C0" w14:textId="77777777" w:rsidR="003E6D4F" w:rsidRPr="002129BA" w:rsidRDefault="003E6D4F" w:rsidP="00056F9C">
            <w:pPr>
              <w:rPr>
                <w:rFonts w:ascii="Bahnschrift" w:hAnsi="Bahnschrift"/>
                <w:b/>
              </w:rPr>
            </w:pPr>
            <w:r w:rsidRPr="003A453C">
              <w:rPr>
                <w:rFonts w:ascii="Bahnschrift" w:hAnsi="Bahnschrift"/>
                <w:b/>
              </w:rPr>
              <w:t>EJE TEMÁTICO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7FDB694" w14:textId="0C28CFD8" w:rsidR="003E6D4F" w:rsidRPr="006F6154" w:rsidRDefault="0064037A" w:rsidP="00056F9C">
            <w:r w:rsidRPr="0064037A">
              <w:t>Calidad de vida, ambiente y prevención de desastres.</w:t>
            </w:r>
          </w:p>
        </w:tc>
      </w:tr>
      <w:tr w:rsidR="003E6D4F" w14:paraId="5A710853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7E8E327F" w14:textId="77777777" w:rsidR="003E6D4F" w:rsidRPr="003A453C" w:rsidRDefault="003E6D4F" w:rsidP="00056F9C">
            <w:pPr>
              <w:rPr>
                <w:rFonts w:ascii="Bahnschrift" w:hAnsi="Bahnschrift"/>
                <w:b/>
              </w:rPr>
            </w:pPr>
            <w:r w:rsidRPr="0035481F">
              <w:rPr>
                <w:rFonts w:ascii="Bahnschrift" w:hAnsi="Bahnschrift"/>
                <w:b/>
              </w:rPr>
              <w:t>LECCIÓN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30341E09" w14:textId="7F5EEF06" w:rsidR="003E6D4F" w:rsidRPr="006F6154" w:rsidRDefault="0064037A" w:rsidP="00056F9C">
            <w:r w:rsidRPr="0064037A">
              <w:t>¿Cómo reducimos los problemas ambientales?</w:t>
            </w:r>
          </w:p>
        </w:tc>
      </w:tr>
      <w:tr w:rsidR="003E6D4F" w14:paraId="154E6BBB" w14:textId="77777777" w:rsidTr="00056F9C">
        <w:tc>
          <w:tcPr>
            <w:tcW w:w="7300" w:type="dxa"/>
            <w:gridSpan w:val="4"/>
            <w:shd w:val="clear" w:color="auto" w:fill="9CC2E5" w:themeFill="accent1" w:themeFillTint="99"/>
          </w:tcPr>
          <w:p w14:paraId="3D5935D0" w14:textId="77777777" w:rsidR="003E6D4F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272485A" w14:textId="77777777" w:rsidR="003E6D4F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3E6D4F" w14:paraId="0EA91989" w14:textId="77777777" w:rsidTr="00056F9C">
        <w:tc>
          <w:tcPr>
            <w:tcW w:w="7300" w:type="dxa"/>
            <w:gridSpan w:val="4"/>
            <w:shd w:val="clear" w:color="auto" w:fill="auto"/>
          </w:tcPr>
          <w:p w14:paraId="7C879FE6" w14:textId="0D91491B" w:rsidR="003E6D4F" w:rsidRPr="006F6154" w:rsidRDefault="0064037A" w:rsidP="00056F9C">
            <w:r w:rsidRPr="0064037A">
              <w:t>Distingue problemas ambientales en los continentes y las acciones que contribuyen a su mitigación.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516485CB" w14:textId="77777777" w:rsidR="0064037A" w:rsidRDefault="0064037A" w:rsidP="0064037A">
            <w:r>
              <w:t>Problemas ambientales en agua, aire y suelo en los continentes.</w:t>
            </w:r>
          </w:p>
          <w:p w14:paraId="186D9876" w14:textId="77777777" w:rsidR="0064037A" w:rsidRDefault="0064037A" w:rsidP="0064037A">
            <w:r>
              <w:t>• Principales repercusiones de los problemas ambientales.</w:t>
            </w:r>
          </w:p>
          <w:p w14:paraId="7A0E38E1" w14:textId="3F7EA6EE" w:rsidR="003E6D4F" w:rsidRPr="006F6154" w:rsidRDefault="0064037A" w:rsidP="0064037A">
            <w:r>
              <w:t>• Participación de los gobiernos y la población en la mitigación de problemas ambientales.</w:t>
            </w:r>
          </w:p>
        </w:tc>
      </w:tr>
      <w:tr w:rsidR="003E6D4F" w14:paraId="38005727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84551BF" w14:textId="77777777" w:rsidR="003E6D4F" w:rsidRPr="009A4F73" w:rsidRDefault="003E6D4F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665DCFF8" w14:textId="77777777" w:rsidR="003E6D4F" w:rsidRPr="009A4F73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3E6D4F" w14:paraId="4E251FDF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01C48E4" w14:textId="77777777" w:rsidR="003E6D4F" w:rsidRPr="009A4F73" w:rsidRDefault="003E6D4F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824FE83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483C15D0" w14:textId="22C833F8" w:rsidR="0064037A" w:rsidRDefault="0064037A" w:rsidP="0064037A">
            <w:r>
              <w:t>Observar</w:t>
            </w:r>
            <w:r w:rsidR="009C2C3E">
              <w:t>án</w:t>
            </w:r>
            <w:r>
              <w:t xml:space="preserve"> las imágenes de los problemas ambientales y leer sobre la deforestación, la contaminación de agua, aire y la basura. L.T. pág. 158-159</w:t>
            </w:r>
          </w:p>
          <w:p w14:paraId="441DA727" w14:textId="04ED02C1" w:rsidR="0064037A" w:rsidRDefault="009C2C3E" w:rsidP="0064037A">
            <w:r>
              <w:t>Observaremos</w:t>
            </w:r>
            <w:r w:rsidR="0064037A">
              <w:t xml:space="preserve"> el siguiente enlace sobre algunas consecuencias de los problemas ambientales:</w:t>
            </w:r>
          </w:p>
          <w:p w14:paraId="1E44BD76" w14:textId="7DFF60EE" w:rsidR="0085583A" w:rsidRPr="00E56221" w:rsidRDefault="0064037A" w:rsidP="00AF0478">
            <w:r>
              <w:t>https://</w:t>
            </w:r>
            <w:r w:rsidR="009C2C3E">
              <w:t>youtu.be/3IGXRw9oCzg (4:13 min)</w:t>
            </w:r>
          </w:p>
        </w:tc>
      </w:tr>
      <w:tr w:rsidR="003E6D4F" w14:paraId="4349881C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1449D36" w14:textId="77777777" w:rsidR="003E6D4F" w:rsidRPr="009A4F73" w:rsidRDefault="003E6D4F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04FC302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2867F592" w14:textId="0289D4C2" w:rsidR="0064037A" w:rsidRDefault="009C2C3E" w:rsidP="0064037A">
            <w:r>
              <w:t>Realizarán</w:t>
            </w:r>
            <w:r w:rsidR="0064037A">
              <w:t xml:space="preserve"> la lectura “cambio climático” y realizar el dibujo del efecto invernadero y la radiación solar de la página 160 </w:t>
            </w:r>
          </w:p>
          <w:p w14:paraId="72AF4368" w14:textId="5EA68B20" w:rsidR="0064037A" w:rsidRDefault="009C2C3E" w:rsidP="0064037A">
            <w:r>
              <w:t>Observaremos</w:t>
            </w:r>
            <w:r w:rsidR="0064037A">
              <w:t xml:space="preserve"> el siguiente video del calentamiento global como apoyo al tema:</w:t>
            </w:r>
          </w:p>
          <w:p w14:paraId="3744BA4E" w14:textId="48B9E065" w:rsidR="0064037A" w:rsidRDefault="0064037A" w:rsidP="0064037A">
            <w:r>
              <w:t>https://youtu.be/sm-WpVP8nUY (5:07 min).</w:t>
            </w:r>
          </w:p>
          <w:p w14:paraId="158FE710" w14:textId="5E34EC73" w:rsidR="0064037A" w:rsidRDefault="0064037A" w:rsidP="0064037A">
            <w:r>
              <w:t>Observar</w:t>
            </w:r>
            <w:r w:rsidR="009C2C3E">
              <w:t>emos</w:t>
            </w:r>
            <w:r>
              <w:t xml:space="preserve"> el mapa de emisión mundial de dióxido de carbono (anexo pág. 199) y completar la tabla de la página 161 del libro, con la información del mapa sobre los países desarrollados y los países en desarrollo. </w:t>
            </w:r>
          </w:p>
          <w:p w14:paraId="4EF90BE1" w14:textId="47DA7AC0" w:rsidR="003E6D4F" w:rsidRDefault="0064037A" w:rsidP="0064037A">
            <w:r>
              <w:t>Leer</w:t>
            </w:r>
            <w:r w:rsidR="009C2C3E">
              <w:t>án</w:t>
            </w:r>
            <w:r>
              <w:t xml:space="preserve"> y observar</w:t>
            </w:r>
            <w:r w:rsidR="009C2C3E">
              <w:t>án</w:t>
            </w:r>
            <w:r>
              <w:t xml:space="preserve"> la página 162 acerca de las consecuencias del cambio climático y comentar si han tenido una experiencia propia, con amigo o familiar que haya pasado por una situación similar.</w:t>
            </w:r>
          </w:p>
        </w:tc>
      </w:tr>
      <w:tr w:rsidR="003E6D4F" w14:paraId="780FD2D4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F77E0C" w14:textId="77777777" w:rsidR="003E6D4F" w:rsidRPr="009A4F73" w:rsidRDefault="003E6D4F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FAB976F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2285BDD9" w14:textId="2CE3E86A" w:rsidR="0064037A" w:rsidRDefault="0064037A" w:rsidP="0064037A">
            <w:r>
              <w:t>Observar</w:t>
            </w:r>
            <w:r w:rsidR="009C2C3E">
              <w:t>emos</w:t>
            </w:r>
            <w:r>
              <w:t xml:space="preserve"> el siguiente enlace para ver causas y consecuencias del calentamiento global:</w:t>
            </w:r>
          </w:p>
          <w:p w14:paraId="44DD4794" w14:textId="7FD0F396" w:rsidR="00CA37E8" w:rsidRDefault="0064037A" w:rsidP="0064037A">
            <w:r>
              <w:t>https://youtu.be/miEJI0XQiN4 (10:30 min)</w:t>
            </w:r>
          </w:p>
        </w:tc>
      </w:tr>
      <w:tr w:rsidR="003E6D4F" w14:paraId="6EAE411B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1217F598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3C359552" w14:textId="77777777" w:rsidR="003E6D4F" w:rsidRDefault="003E6D4F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E6D4F" w14:paraId="26E58116" w14:textId="77777777" w:rsidTr="004A6A9B">
        <w:tc>
          <w:tcPr>
            <w:tcW w:w="7315" w:type="dxa"/>
            <w:gridSpan w:val="5"/>
            <w:shd w:val="clear" w:color="auto" w:fill="auto"/>
          </w:tcPr>
          <w:p w14:paraId="5ACCF741" w14:textId="1525037B" w:rsidR="0064037A" w:rsidRPr="0064037A" w:rsidRDefault="0064037A" w:rsidP="0064037A">
            <w:pPr>
              <w:rPr>
                <w:szCs w:val="24"/>
                <w:lang w:val="es-ES" w:eastAsia="es-ES"/>
              </w:rPr>
            </w:pPr>
            <w:r w:rsidRPr="0064037A">
              <w:rPr>
                <w:szCs w:val="24"/>
                <w:lang w:val="es-ES" w:eastAsia="es-ES"/>
              </w:rPr>
              <w:t>Libro de tex</w:t>
            </w:r>
            <w:r>
              <w:rPr>
                <w:szCs w:val="24"/>
                <w:lang w:val="es-ES" w:eastAsia="es-ES"/>
              </w:rPr>
              <w:t>to. Bloque 5, págs. 156 a la 163</w:t>
            </w:r>
          </w:p>
          <w:p w14:paraId="2E048C3D" w14:textId="04366BEF" w:rsidR="00CA37E8" w:rsidRPr="00E56221" w:rsidRDefault="0064037A" w:rsidP="0064037A">
            <w:pPr>
              <w:rPr>
                <w:szCs w:val="24"/>
                <w:lang w:val="es-ES" w:eastAsia="es-ES"/>
              </w:rPr>
            </w:pPr>
            <w:r w:rsidRPr="0064037A">
              <w:rPr>
                <w:szCs w:val="24"/>
                <w:lang w:val="es-ES" w:eastAsia="es-ES"/>
              </w:rPr>
              <w:t xml:space="preserve"> Enlaces sugeridos.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12268B5D" w14:textId="77777777" w:rsidR="003E6D4F" w:rsidRDefault="0064037A" w:rsidP="00A24C2C">
            <w:r w:rsidRPr="0064037A">
              <w:t>Notas en el cuaderno.</w:t>
            </w:r>
          </w:p>
          <w:p w14:paraId="7F84DB7F" w14:textId="59236B22" w:rsidR="0064037A" w:rsidRPr="00E56221" w:rsidRDefault="0064037A" w:rsidP="00A24C2C">
            <w:r w:rsidRPr="0064037A">
              <w:t>Análisis de las causas y consecuencias del calentamiento global.</w:t>
            </w:r>
          </w:p>
        </w:tc>
      </w:tr>
      <w:tr w:rsidR="003E6D4F" w14:paraId="0E118166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4D95FCD6" w14:textId="77777777" w:rsidR="003E6D4F" w:rsidRPr="00CC10F3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3E6D4F" w14:paraId="7DCD0412" w14:textId="77777777" w:rsidTr="00056F9C">
        <w:tc>
          <w:tcPr>
            <w:tcW w:w="14370" w:type="dxa"/>
            <w:gridSpan w:val="6"/>
            <w:shd w:val="clear" w:color="auto" w:fill="auto"/>
          </w:tcPr>
          <w:p w14:paraId="509DEFDC" w14:textId="77777777" w:rsidR="003E6D4F" w:rsidRDefault="003E6D4F" w:rsidP="00056F9C">
            <w:pPr>
              <w:jc w:val="center"/>
              <w:rPr>
                <w:rFonts w:ascii="Bahnschrift" w:hAnsi="Bahnschrift"/>
                <w:b/>
              </w:rPr>
            </w:pPr>
          </w:p>
          <w:p w14:paraId="5607A18A" w14:textId="77777777" w:rsidR="003E6D4F" w:rsidRPr="00CC10F3" w:rsidRDefault="003E6D4F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3D2217AE" w14:textId="77777777" w:rsidR="003E6D4F" w:rsidRDefault="003E6D4F" w:rsidP="003E6D4F">
      <w:pPr>
        <w:rPr>
          <w:rFonts w:ascii="Berlin Sans FB" w:hAnsi="Berlin Sans FB"/>
        </w:rPr>
      </w:pPr>
    </w:p>
    <w:p w14:paraId="1E6B1254" w14:textId="77777777" w:rsidR="00101306" w:rsidRDefault="00101306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5E1D46C2" w14:textId="447D0295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4306C3A" w14:textId="7E4B7354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0B4A830" w14:textId="77777777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0764A99" w14:textId="699CCEC7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B027A5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HISTORIA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9F12A2" w14:paraId="5E620F12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5AEDB304" w14:textId="77777777" w:rsidR="009F12A2" w:rsidRPr="006E3935" w:rsidRDefault="009F12A2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6BF984A1" w14:textId="7B4A2007" w:rsidR="009F12A2" w:rsidRPr="00082EAF" w:rsidRDefault="0064037A" w:rsidP="00056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V. </w:t>
            </w:r>
            <w:r w:rsidRPr="0064037A">
              <w:rPr>
                <w:rFonts w:cstheme="minorHAnsi"/>
                <w:sz w:val="20"/>
                <w:szCs w:val="20"/>
              </w:rPr>
              <w:t>México al final del siglo XX y los albores del XXI</w:t>
            </w:r>
          </w:p>
        </w:tc>
      </w:tr>
      <w:tr w:rsidR="009F12A2" w14:paraId="30C96C00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72E905AB" w14:textId="77777777" w:rsidR="009F12A2" w:rsidRPr="002129BA" w:rsidRDefault="009F12A2" w:rsidP="00056F9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08B730B" w14:textId="38602026" w:rsidR="009F12A2" w:rsidRPr="00BE2A92" w:rsidRDefault="00265A26" w:rsidP="005B1539">
            <w:r w:rsidRPr="00265A26">
              <w:t>Ubicación temporal y espacial de los cambios políticos, económicos, sociales y tecnológicos de las últimas décadas.</w:t>
            </w:r>
          </w:p>
        </w:tc>
      </w:tr>
      <w:tr w:rsidR="009F12A2" w14:paraId="45F69C3E" w14:textId="77777777" w:rsidTr="00056F9C">
        <w:tc>
          <w:tcPr>
            <w:tcW w:w="7300" w:type="dxa"/>
            <w:gridSpan w:val="4"/>
            <w:shd w:val="clear" w:color="auto" w:fill="9CC2E5" w:themeFill="accent1" w:themeFillTint="99"/>
          </w:tcPr>
          <w:p w14:paraId="3A411158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6D433289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9F12A2" w14:paraId="7D17CC8C" w14:textId="77777777" w:rsidTr="00056F9C">
        <w:tc>
          <w:tcPr>
            <w:tcW w:w="7300" w:type="dxa"/>
            <w:gridSpan w:val="4"/>
            <w:shd w:val="clear" w:color="auto" w:fill="auto"/>
          </w:tcPr>
          <w:p w14:paraId="12FA48EC" w14:textId="77777777" w:rsidR="009F12A2" w:rsidRDefault="00265A26" w:rsidP="005B1539">
            <w:r w:rsidRPr="00265A26">
              <w:t>Ubica los principales acontecimientos de las últimas décadas y aplica los términos década y siglo.</w:t>
            </w:r>
          </w:p>
          <w:p w14:paraId="20D4D4B6" w14:textId="3EEAD924" w:rsidR="00265A26" w:rsidRPr="00BE2A92" w:rsidRDefault="00265A26" w:rsidP="005B1539">
            <w:r w:rsidRPr="00265A26">
              <w:t>Explica las causas de la situación económica y la apertura comercial, y las consecuencias de la expansión urbana, la desigualdad y protestas sociales en el campo y la ciudad.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1CDE69C9" w14:textId="77777777" w:rsidR="00265A26" w:rsidRDefault="00265A26" w:rsidP="00265A26">
            <w:r>
              <w:t>Panorama del periodo</w:t>
            </w:r>
          </w:p>
          <w:p w14:paraId="5336CBB8" w14:textId="77777777" w:rsidR="009F12A2" w:rsidRDefault="00265A26" w:rsidP="00265A26">
            <w:r>
              <w:t>Ubicación temporal y espacial de los cambios políticos, económicos, sociales y tecnológicos de las últimas décadas.</w:t>
            </w:r>
          </w:p>
          <w:p w14:paraId="5F265137" w14:textId="77777777" w:rsidR="00265A26" w:rsidRDefault="00265A26" w:rsidP="00265A26">
            <w:r>
              <w:t>Temas para comprender el periodo</w:t>
            </w:r>
          </w:p>
          <w:p w14:paraId="5C06862B" w14:textId="77777777" w:rsidR="00265A26" w:rsidRDefault="00265A26" w:rsidP="00265A26">
            <w:r>
              <w:t>¿Cómo han vivido las familias mexicanas los cambios de las últimas décadas?</w:t>
            </w:r>
          </w:p>
          <w:p w14:paraId="1FF109F5" w14:textId="0155FBA3" w:rsidR="00265A26" w:rsidRPr="00BE2A92" w:rsidRDefault="00265A26" w:rsidP="00265A26">
            <w:r>
              <w:t>La situación económica en el país y la apertura comercial.</w:t>
            </w:r>
          </w:p>
        </w:tc>
      </w:tr>
      <w:tr w:rsidR="009F12A2" w14:paraId="2ECC0F6B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50F212E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0078A12E" w14:textId="77777777" w:rsidR="009F12A2" w:rsidRPr="009A4F7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504E31C1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84E11" w14:textId="77777777" w:rsidR="009F12A2" w:rsidRPr="009A4F73" w:rsidRDefault="009F12A2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357D17B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5A51A556" w14:textId="5ED04F16" w:rsidR="00265A26" w:rsidRDefault="00265A26" w:rsidP="00265A26">
            <w:r>
              <w:t>Leer</w:t>
            </w:r>
            <w:r w:rsidR="009C2C3E">
              <w:t>án</w:t>
            </w:r>
            <w:r>
              <w:t xml:space="preserve"> las páginas 160 y 161, donde verán una introducción del bloque acerca de lo que ha sucedido en las últimas décadas en nuestro país.</w:t>
            </w:r>
          </w:p>
          <w:p w14:paraId="0940BD4C" w14:textId="6E635F6C" w:rsidR="00265A26" w:rsidRDefault="00265A26" w:rsidP="00265A26">
            <w:r>
              <w:t>Analizar</w:t>
            </w:r>
            <w:r w:rsidR="009C2C3E">
              <w:t>emos</w:t>
            </w:r>
            <w:r>
              <w:t xml:space="preserve"> la línea del tiempo de las páginas 162 y 163 del libro de texto, resaltar los eventos más representativos y los presidentes de esa época. </w:t>
            </w:r>
          </w:p>
          <w:p w14:paraId="6B0C4209" w14:textId="35C898E2" w:rsidR="009F12A2" w:rsidRPr="00333C1F" w:rsidRDefault="009C2C3E" w:rsidP="00265A26">
            <w:r>
              <w:t>Responderán</w:t>
            </w:r>
            <w:r w:rsidR="00265A26">
              <w:t xml:space="preserve"> en el cuaderno las preguntas con relación a la línea y al mapa: ¿cuántas décadas han transcurrido desde 1980 hasta el año actual?, ¿a qué siglos corresponde este periodo de estudio?, etc. L.T. pág. 162</w:t>
            </w:r>
          </w:p>
        </w:tc>
      </w:tr>
      <w:tr w:rsidR="009F12A2" w14:paraId="140DDFA4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2D794E6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37828F4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47438D17" w14:textId="6739074A" w:rsidR="00265A26" w:rsidRDefault="00265A26" w:rsidP="00265A26">
            <w:r>
              <w:t>Escribir</w:t>
            </w:r>
            <w:r w:rsidR="009C2C3E">
              <w:t>án</w:t>
            </w:r>
            <w:r>
              <w:t xml:space="preserve"> en el cuaderno la pregunta inicial: ¿CÓMO HAN VIVIDO LAS FAMILIAS MEXICANAS LOS CAMBIOS DE LAS ÚLTIMAS DÉCADAS?, responderla de acuerdo a lo que se sabe y modificarla o enriquecerla según se vaya analizando el tema a lo largo del estudio del bloque. L.T. pág. 164</w:t>
            </w:r>
          </w:p>
          <w:p w14:paraId="05887696" w14:textId="06A1F034" w:rsidR="00265A26" w:rsidRDefault="009C2C3E" w:rsidP="00265A26">
            <w:r>
              <w:t>Realizarán</w:t>
            </w:r>
            <w:r w:rsidR="00265A26">
              <w:t xml:space="preserve"> la lectura de las págs. 166 y 167, elaborar en el cuaderno un mapa conceptual sobre la economía mexicana y el comercio.  </w:t>
            </w:r>
          </w:p>
          <w:p w14:paraId="7015050D" w14:textId="77777777" w:rsidR="009F12A2" w:rsidRDefault="00265A26" w:rsidP="00265A26">
            <w:r>
              <w:t>Reflexionar</w:t>
            </w:r>
            <w:r w:rsidR="009C2C3E">
              <w:t>emos</w:t>
            </w:r>
            <w:r>
              <w:t>: ¿qué efectos tiene una crisis económica en tu vida cotidiana?, ¿cómo consideran que se encuentra la economía en la actualidad? L.T. pág. 167</w:t>
            </w:r>
          </w:p>
          <w:p w14:paraId="48D4BA02" w14:textId="77777777" w:rsidR="002D6FC4" w:rsidRDefault="002D6FC4" w:rsidP="00265A26">
            <w:r>
              <w:t>Realizarán las actividades sugeridas del anexo 01 del material didáctico de apoyo.</w:t>
            </w:r>
          </w:p>
          <w:p w14:paraId="33C7D39C" w14:textId="699F1CA5" w:rsidR="002D6FC4" w:rsidRPr="00333C1F" w:rsidRDefault="002D6FC4" w:rsidP="00265A26">
            <w:r w:rsidRPr="002D6FC4">
              <w:rPr>
                <w:noProof/>
                <w:lang w:eastAsia="es-MX"/>
              </w:rPr>
              <w:drawing>
                <wp:inline distT="0" distB="0" distL="0" distR="0" wp14:anchorId="300031D3" wp14:editId="70CADB41">
                  <wp:extent cx="969700" cy="1287780"/>
                  <wp:effectExtent l="0" t="0" r="1905" b="7620"/>
                  <wp:docPr id="10" name="Imagen 6" descr="C:\Users\LENOVO\Documents\Planeaciones y Anexos\Imágenes Actividades Compilaciones\Imagenes Tercer Trimestre\Quinto Grado\MD 5o B3 2020-2021_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cuments\Planeaciones y Anexos\Imágenes Actividades Compilaciones\Imagenes Tercer Trimestre\Quinto Grado\MD 5o B3 2020-2021_0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1667" r="6863"/>
                          <a:stretch/>
                        </pic:blipFill>
                        <pic:spPr bwMode="auto">
                          <a:xfrm>
                            <a:off x="0" y="0"/>
                            <a:ext cx="971343" cy="128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A2" w14:paraId="2990176D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349537E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F14FC76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4A41D690" w14:textId="77777777" w:rsidR="00507A7B" w:rsidRDefault="00265A26" w:rsidP="00AF0478">
            <w:r>
              <w:t>Tarea: Responderán el siguiente cuestionario en su cuaderno:</w:t>
            </w:r>
          </w:p>
          <w:p w14:paraId="767A27C8" w14:textId="77777777" w:rsidR="00265A26" w:rsidRDefault="00265A26" w:rsidP="00265A26">
            <w:r>
              <w:t>1. ¿Cuál fue el cambio más importante de este periodo en el aspecto político? (pág.160)</w:t>
            </w:r>
          </w:p>
          <w:p w14:paraId="47551865" w14:textId="77777777" w:rsidR="00265A26" w:rsidRDefault="00265A26" w:rsidP="00265A26">
            <w:r>
              <w:t>2. ¿Por qué se ha caracterizado este periodo en lo económico? (pág.160)</w:t>
            </w:r>
          </w:p>
          <w:p w14:paraId="2695B488" w14:textId="77777777" w:rsidR="00265A26" w:rsidRDefault="00265A26" w:rsidP="00265A26">
            <w:r>
              <w:t>3. ¿En qué sectores trajo beneficios la apertura comercial de México? (pág.160)</w:t>
            </w:r>
          </w:p>
          <w:p w14:paraId="583B9714" w14:textId="77777777" w:rsidR="00265A26" w:rsidRDefault="00265A26" w:rsidP="00265A26">
            <w:r>
              <w:t>4. ¿Qué problemas generó el desarrollo científico y tecnológico? (pág.160)</w:t>
            </w:r>
          </w:p>
          <w:p w14:paraId="011FB3A9" w14:textId="77777777" w:rsidR="00265A26" w:rsidRDefault="00265A26" w:rsidP="00265A26">
            <w:r>
              <w:t>5. ¿Cuáles son las consecuencias de la pobreza, la marginación, el desempleo y el descontento social? (pág.160)</w:t>
            </w:r>
          </w:p>
          <w:p w14:paraId="383C0242" w14:textId="77777777" w:rsidR="00265A26" w:rsidRDefault="00265A26" w:rsidP="00265A26">
            <w:r>
              <w:t>6. Actualmente, ¿qué grupo forma la mayor parte de habitantes del país? (pág.161)</w:t>
            </w:r>
          </w:p>
          <w:p w14:paraId="712F69BA" w14:textId="77777777" w:rsidR="00265A26" w:rsidRDefault="00265A26" w:rsidP="00265A26">
            <w:r>
              <w:t>7. ¿Qué es marginación? (pág.161)</w:t>
            </w:r>
          </w:p>
          <w:p w14:paraId="2B061DB5" w14:textId="77777777" w:rsidR="00265A26" w:rsidRDefault="00265A26" w:rsidP="00265A26">
            <w:r>
              <w:t>8. ¿Qué ha provocado graves daños al medio ambiente? (pág.161)</w:t>
            </w:r>
          </w:p>
          <w:p w14:paraId="248AB5F6" w14:textId="77777777" w:rsidR="00265A26" w:rsidRDefault="00265A26" w:rsidP="00265A26">
            <w:r>
              <w:t>¿Por qué se caracteriza una crisis económica? (pág.166)</w:t>
            </w:r>
          </w:p>
          <w:p w14:paraId="78736C5D" w14:textId="77777777" w:rsidR="00265A26" w:rsidRDefault="00265A26" w:rsidP="00265A26">
            <w:r>
              <w:t>10. ¿Cuáles fueron las causas de una de las crisis económicas más fuertes de nuestro país? (pág.166)</w:t>
            </w:r>
          </w:p>
          <w:p w14:paraId="7F112F5B" w14:textId="77777777" w:rsidR="00265A26" w:rsidRDefault="00265A26" w:rsidP="00265A26">
            <w:r>
              <w:t>11. ¿Qué es una devaluación de la moneda? (pág.166)</w:t>
            </w:r>
          </w:p>
          <w:p w14:paraId="5152B4C3" w14:textId="77777777" w:rsidR="00265A26" w:rsidRDefault="00265A26" w:rsidP="00265A26">
            <w:r>
              <w:t>12. ¿Cómo afecta la inflación a la crisis económica? (pág.166)</w:t>
            </w:r>
          </w:p>
          <w:p w14:paraId="6CED7CAC" w14:textId="77777777" w:rsidR="00265A26" w:rsidRDefault="00265A26" w:rsidP="00265A26">
            <w:r>
              <w:t xml:space="preserve">13. ¿Qué provocó que la deuda externa de México aumentara? (pág. 166) </w:t>
            </w:r>
          </w:p>
          <w:p w14:paraId="6DD4B889" w14:textId="77777777" w:rsidR="00265A26" w:rsidRDefault="00265A26" w:rsidP="00265A26">
            <w:r>
              <w:t>14. ¿Cuál fue la causa de la crisis económica de 1981 y 1982? (pág.166)</w:t>
            </w:r>
          </w:p>
          <w:p w14:paraId="14B848E6" w14:textId="77777777" w:rsidR="00265A26" w:rsidRDefault="00265A26" w:rsidP="00265A26">
            <w:r>
              <w:t>15. ¿Qué consecuencias trajo esta crisis? (pág.166)</w:t>
            </w:r>
          </w:p>
          <w:p w14:paraId="7CD14D08" w14:textId="77777777" w:rsidR="00265A26" w:rsidRDefault="00265A26" w:rsidP="00265A26">
            <w:r>
              <w:t>16. ¿Qué hizo el gobierno de México para enfrentar esta situación? (pág. 166)</w:t>
            </w:r>
          </w:p>
          <w:p w14:paraId="048535EE" w14:textId="77777777" w:rsidR="00265A26" w:rsidRDefault="00265A26" w:rsidP="00265A26">
            <w:r>
              <w:t>17. ¿Qué es la nacionalización de la banca? (pág.166)</w:t>
            </w:r>
          </w:p>
          <w:p w14:paraId="05728F0E" w14:textId="77777777" w:rsidR="00265A26" w:rsidRDefault="00265A26" w:rsidP="00265A26">
            <w:r>
              <w:t>18. ¿Para qué se firmaron acuerdos? (pág.166)</w:t>
            </w:r>
          </w:p>
          <w:p w14:paraId="16E6CA47" w14:textId="77777777" w:rsidR="00265A26" w:rsidRDefault="00265A26" w:rsidP="00265A26">
            <w:r>
              <w:t>19. ¿Qué ocurrió con estas acciones? (pág.166)</w:t>
            </w:r>
          </w:p>
          <w:p w14:paraId="2EEAD67E" w14:textId="77777777" w:rsidR="00265A26" w:rsidRDefault="00265A26" w:rsidP="00265A26">
            <w:r>
              <w:t>20. ¿Cuál es el tratado comercial más importante firmado por México? (pág.167)</w:t>
            </w:r>
          </w:p>
          <w:p w14:paraId="02336B4E" w14:textId="77777777" w:rsidR="00265A26" w:rsidRDefault="00265A26" w:rsidP="00265A26">
            <w:r>
              <w:t>21. ¿Qué se pretendía con este acuerdo? (pág.167)</w:t>
            </w:r>
          </w:p>
          <w:p w14:paraId="09A84669" w14:textId="77777777" w:rsidR="00265A26" w:rsidRDefault="00265A26" w:rsidP="00265A26">
            <w:r>
              <w:t>22. ¿Qué ocurrió como consecuencia de este tratado? (pág.167)</w:t>
            </w:r>
          </w:p>
          <w:p w14:paraId="43262617" w14:textId="17A1F108" w:rsidR="00265A26" w:rsidRDefault="00265A26" w:rsidP="00265A26">
            <w:r>
              <w:t>23. ¿Por qué la industria y los agricultores nacionales quedaron en desventaja con sus competidores extranjeros? (pág.167)</w:t>
            </w:r>
          </w:p>
        </w:tc>
      </w:tr>
      <w:tr w:rsidR="009F12A2" w14:paraId="2FA33713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17DF66A0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7070BA2D" w14:textId="77777777" w:rsidR="009F12A2" w:rsidRDefault="009F12A2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686EDB4D" w14:textId="77777777" w:rsidTr="00056F9C">
        <w:tc>
          <w:tcPr>
            <w:tcW w:w="7315" w:type="dxa"/>
            <w:gridSpan w:val="5"/>
            <w:shd w:val="clear" w:color="auto" w:fill="auto"/>
          </w:tcPr>
          <w:p w14:paraId="33AB3DFF" w14:textId="64685D54" w:rsidR="00265A26" w:rsidRDefault="00265A26" w:rsidP="00265A26">
            <w:r>
              <w:t>Libro de texto, págs. 160 a la 167</w:t>
            </w:r>
          </w:p>
          <w:p w14:paraId="2384AEF1" w14:textId="4B762984" w:rsidR="009F12A2" w:rsidRPr="00BE2A92" w:rsidRDefault="00265A26" w:rsidP="00265A26">
            <w:r>
              <w:t>Cuaderno.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43144715" w14:textId="77777777" w:rsidR="00265A26" w:rsidRDefault="00265A26" w:rsidP="00265A26">
            <w:r>
              <w:t>Observación y análisis de las participaciones, producciones y desarrollo de las actividades.</w:t>
            </w:r>
          </w:p>
          <w:p w14:paraId="00C2DC07" w14:textId="77777777" w:rsidR="00AF0478" w:rsidRDefault="00265A26" w:rsidP="00265A26">
            <w:r>
              <w:t>Preguntas de reflexión oral o escrita.</w:t>
            </w:r>
          </w:p>
          <w:p w14:paraId="343821A1" w14:textId="78117D7B" w:rsidR="00265A26" w:rsidRPr="00BE2A92" w:rsidRDefault="00265A26" w:rsidP="00265A26">
            <w:r w:rsidRPr="00265A26">
              <w:t>Mapa conceptual sobre la economía mexicana.</w:t>
            </w:r>
          </w:p>
        </w:tc>
      </w:tr>
      <w:tr w:rsidR="009F12A2" w14:paraId="525B0EB8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7FE0138D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21B148A7" w14:textId="77777777" w:rsidTr="00056F9C">
        <w:tc>
          <w:tcPr>
            <w:tcW w:w="14370" w:type="dxa"/>
            <w:gridSpan w:val="6"/>
            <w:shd w:val="clear" w:color="auto" w:fill="auto"/>
          </w:tcPr>
          <w:p w14:paraId="0A50847C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  <w:p w14:paraId="4DF74224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93D05E3" w14:textId="613F4610" w:rsidR="009F12A2" w:rsidRDefault="009F12A2" w:rsidP="009F12A2">
      <w:pPr>
        <w:rPr>
          <w:rFonts w:ascii="Berlin Sans FB" w:hAnsi="Berlin Sans FB"/>
        </w:rPr>
      </w:pPr>
    </w:p>
    <w:p w14:paraId="6F9C0AC1" w14:textId="77777777" w:rsidR="00AC67B7" w:rsidRDefault="00AC67B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6A8CB986" w14:textId="3D50B1E3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6849BFB2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ECAE7FC" w14:textId="77777777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518B616" w14:textId="3FB5917E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056F9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27713C24" w:rsidR="009F12A2" w:rsidRDefault="00265A26" w:rsidP="00056F9C">
            <w:r w:rsidRPr="00265A26">
              <w:t>Ciudadanía democrática, comprometida con la justiciar y el apego a la legalidad.</w:t>
            </w:r>
          </w:p>
        </w:tc>
      </w:tr>
      <w:tr w:rsidR="009F12A2" w14:paraId="4384F019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056F9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3A123F0A" w:rsidR="009F12A2" w:rsidRPr="00C91577" w:rsidRDefault="00265A26" w:rsidP="008F5516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265A26">
              <w:rPr>
                <w:szCs w:val="24"/>
              </w:rPr>
              <w:t>Definimos intereses comunes.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5DAF4ED3" w14:textId="0B32F573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96FDD2E" w14:textId="66B13784" w:rsidR="009F12A2" w:rsidRPr="00C91577" w:rsidRDefault="00265A26" w:rsidP="009D7B40">
            <w:pPr>
              <w:rPr>
                <w:lang w:val="es-ES"/>
              </w:rPr>
            </w:pPr>
            <w:r>
              <w:rPr>
                <w:lang w:val="es-ES"/>
              </w:rPr>
              <w:t xml:space="preserve">3. </w:t>
            </w:r>
            <w:r w:rsidRPr="00265A26">
              <w:rPr>
                <w:lang w:val="es-ES"/>
              </w:rPr>
              <w:t>Las decisiones colectivas se realizan con participación.</w:t>
            </w:r>
          </w:p>
        </w:tc>
      </w:tr>
      <w:tr w:rsidR="009F12A2" w14:paraId="1EF61BCE" w14:textId="77777777" w:rsidTr="00056F9C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056F9C">
        <w:tc>
          <w:tcPr>
            <w:tcW w:w="14370" w:type="dxa"/>
            <w:gridSpan w:val="7"/>
            <w:shd w:val="clear" w:color="auto" w:fill="auto"/>
          </w:tcPr>
          <w:p w14:paraId="629579E3" w14:textId="18F0BE33" w:rsidR="009F12A2" w:rsidRDefault="00265A26" w:rsidP="008F5516">
            <w:pPr>
              <w:jc w:val="both"/>
            </w:pPr>
            <w:r w:rsidRPr="00265A26">
              <w:t>Colabora en la toma de decisiones para atender una necesidad o alcanzar una meta colectiva de manera democrática, y anticipa los posibles beneficios y repercusiones para sí y para las demás personas.</w:t>
            </w:r>
          </w:p>
        </w:tc>
      </w:tr>
      <w:tr w:rsidR="009F12A2" w14:paraId="0683E20B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3A18BD99" w14:textId="30AD21BF" w:rsidR="00265A26" w:rsidRDefault="00265A26" w:rsidP="00265A26">
            <w:r>
              <w:t>Analizar</w:t>
            </w:r>
            <w:r w:rsidR="009C2C3E">
              <w:t>án</w:t>
            </w:r>
            <w:r>
              <w:t xml:space="preserve"> y ordenar</w:t>
            </w:r>
            <w:r w:rsidR="009C2C3E">
              <w:t>án</w:t>
            </w:r>
            <w:r>
              <w:t xml:space="preserve"> los pasos para tomar una decisión colectiva de la página 132, después escribirlos ordenadamente en el cuaderno.</w:t>
            </w:r>
          </w:p>
          <w:p w14:paraId="2D4E67BF" w14:textId="1F9AB3A6" w:rsidR="00082EAF" w:rsidRPr="00C24976" w:rsidRDefault="00265A26" w:rsidP="009C2C3E">
            <w:r>
              <w:t>Elegir</w:t>
            </w:r>
            <w:r w:rsidR="009C2C3E">
              <w:t>án</w:t>
            </w:r>
            <w:r>
              <w:t xml:space="preserve"> alguna de las situaciones de la página 133 y aplicar los pasos analizados en la página 132 par</w:t>
            </w:r>
            <w:r w:rsidR="009C2C3E">
              <w:t>a tomar una decisión colectiva.</w:t>
            </w:r>
          </w:p>
        </w:tc>
      </w:tr>
      <w:tr w:rsidR="009F12A2" w14:paraId="22804DD3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483DB63E" w14:textId="77777777" w:rsidR="009C2C3E" w:rsidRDefault="009C2C3E" w:rsidP="009C2C3E">
            <w:r>
              <w:t xml:space="preserve">Analizarán las ventajas y desventajas de que todos aporten sus ideas en la toma de decisiones colectivas. </w:t>
            </w:r>
          </w:p>
          <w:p w14:paraId="04B8040E" w14:textId="4491A124" w:rsidR="009F12A2" w:rsidRPr="00C24976" w:rsidRDefault="009C2C3E" w:rsidP="00AF0478">
            <w:r>
              <w:t>Jugarán cadena de reflexiones, el cual es un juego cooperativo para sumar ideas. Seguir las indicaciones de las páginas 134 y 135.</w:t>
            </w:r>
          </w:p>
        </w:tc>
      </w:tr>
      <w:tr w:rsidR="009F12A2" w14:paraId="5437DC92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392724D" w14:textId="1274B46F" w:rsidR="00082EAF" w:rsidRDefault="009C2C3E" w:rsidP="00AF0478">
            <w:r>
              <w:t>Pueden consultar el Cuaderno de aprendizaje para saber cómo participar en otros juegos cooperativos, en las páginas 50 a la 53</w:t>
            </w:r>
          </w:p>
        </w:tc>
      </w:tr>
      <w:tr w:rsidR="009F12A2" w14:paraId="003878C3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056F9C">
        <w:tc>
          <w:tcPr>
            <w:tcW w:w="7315" w:type="dxa"/>
            <w:gridSpan w:val="5"/>
            <w:shd w:val="clear" w:color="auto" w:fill="auto"/>
          </w:tcPr>
          <w:p w14:paraId="21893315" w14:textId="77777777" w:rsidR="00265A26" w:rsidRDefault="00265A26" w:rsidP="00265A26">
            <w:r>
              <w:t xml:space="preserve">Libro de texto páginas 131-135. </w:t>
            </w:r>
          </w:p>
          <w:p w14:paraId="117D80F2" w14:textId="277964FA" w:rsidR="00426646" w:rsidRPr="00C24976" w:rsidRDefault="00265A26" w:rsidP="00265A26">
            <w:r>
              <w:t>Cuaderno de Aprendizaje págs. 50 a la 53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6C88EEC" w14:textId="122918C8" w:rsidR="009F12A2" w:rsidRPr="00CC10F3" w:rsidRDefault="00265A26" w:rsidP="00056F9C">
            <w:r>
              <w:t xml:space="preserve">Desarrollo de las actividades. </w:t>
            </w:r>
          </w:p>
        </w:tc>
      </w:tr>
      <w:tr w:rsidR="009F12A2" w14:paraId="21A1E0C7" w14:textId="77777777" w:rsidTr="00056F9C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056F9C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37689202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2C7D5DB3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E7AC16B" w14:textId="77777777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00E300E" w14:textId="339B6983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056F9C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056F9C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6C3004AC" w:rsidR="005B2D9D" w:rsidRPr="008D12D8" w:rsidRDefault="00265A26" w:rsidP="00056F9C">
            <w:r w:rsidRPr="00265A26">
              <w:t>Colaboración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63CB2206" w:rsidR="005B2D9D" w:rsidRPr="008D12D8" w:rsidRDefault="00265A26" w:rsidP="00056F9C">
            <w:r w:rsidRPr="00265A26">
              <w:t>Responsabilidad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113FF07B" w:rsidR="005B2D9D" w:rsidRPr="008D12D8" w:rsidRDefault="00265A26" w:rsidP="00056F9C">
            <w:r w:rsidRPr="00265A26">
              <w:t>Acuerda con sus compañeros un plan de trabajo valorando las acciones para lograr las metas propuestas.</w:t>
            </w:r>
          </w:p>
        </w:tc>
      </w:tr>
      <w:tr w:rsidR="005B2D9D" w14:paraId="5BD31FEB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52F5A2DE" w14:textId="4741E449" w:rsidR="005B2D9D" w:rsidRPr="00254F87" w:rsidRDefault="009C2C3E" w:rsidP="00AF0478">
            <w:r>
              <w:t>Comentaremos la siguiente problemática relacionada con un conflicto social, la cual tiene una solución inadecuada, es decir, no cumple con las características de ser pacífica y responsable:</w:t>
            </w:r>
          </w:p>
        </w:tc>
      </w:tr>
      <w:tr w:rsidR="005B2D9D" w14:paraId="47789C25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41BB74CA" w14:textId="05A21D31" w:rsidR="00265A26" w:rsidRDefault="009C2C3E" w:rsidP="00265A26">
            <w:r>
              <w:t>Luis</w:t>
            </w:r>
            <w:r w:rsidR="00265A26">
              <w:t xml:space="preserve"> es un joven de 20 años y es vecino de mi primo. En una ocasión mi primo lo vio a él y a su amigo que estaban golpeando a un perrito en la calle nomás por puro gusto; después de hacer dicho acto los dos se fueron caminando tranquilamente. Mi primo al ver la acción de los dos jóvenes, fue y los denunció con un policía que estaba a tres cuadras de ahí. El policía lo escuchó y le dijo que estaba bien que hayan hecho eso los jóvenes porque ese </w:t>
            </w:r>
            <w:r>
              <w:t>perro,</w:t>
            </w:r>
            <w:r w:rsidR="00265A26">
              <w:t xml:space="preserve"> aunque era manso era muy enfadoso.   </w:t>
            </w:r>
          </w:p>
          <w:p w14:paraId="4F7C3B21" w14:textId="4D3A9CFC" w:rsidR="00265A26" w:rsidRDefault="00265A26" w:rsidP="009C2C3E">
            <w:pPr>
              <w:pStyle w:val="Prrafodelista"/>
              <w:numPr>
                <w:ilvl w:val="0"/>
                <w:numId w:val="37"/>
              </w:numPr>
            </w:pPr>
            <w:r>
              <w:t>Proponer una solución del conflicto que sea pacífica y respetuosa, justificar el por qué la proporcionada no es la adecuada.</w:t>
            </w:r>
          </w:p>
          <w:p w14:paraId="6BF54158" w14:textId="4F2AA809" w:rsidR="00265A26" w:rsidRDefault="00265A26" w:rsidP="009C2C3E">
            <w:pPr>
              <w:pStyle w:val="Prrafodelista"/>
              <w:numPr>
                <w:ilvl w:val="0"/>
                <w:numId w:val="37"/>
              </w:numPr>
            </w:pPr>
            <w:r>
              <w:t>Escribir las soluciones y alternativas en el cuaderno.</w:t>
            </w:r>
          </w:p>
          <w:p w14:paraId="3AD8BD70" w14:textId="0CB2ABEC" w:rsidR="00265A26" w:rsidRDefault="00265A26" w:rsidP="009C2C3E">
            <w:pPr>
              <w:pStyle w:val="Prrafodelista"/>
              <w:numPr>
                <w:ilvl w:val="0"/>
                <w:numId w:val="37"/>
              </w:numPr>
            </w:pPr>
            <w:r>
              <w:t>Compartir la solución adecuada al conflicto.</w:t>
            </w:r>
          </w:p>
          <w:p w14:paraId="27E83DE4" w14:textId="119B902F" w:rsidR="00265A26" w:rsidRDefault="00265A26" w:rsidP="009C2C3E">
            <w:pPr>
              <w:pStyle w:val="Prrafodelista"/>
              <w:numPr>
                <w:ilvl w:val="0"/>
                <w:numId w:val="37"/>
              </w:numPr>
            </w:pPr>
            <w:r>
              <w:t>Responder a la siguiente pregunta de reflexión: ¿qué estrategias debemos de seguir para evitar la impulsividad?</w:t>
            </w:r>
          </w:p>
          <w:p w14:paraId="1D39A4EB" w14:textId="7BF8E8C3" w:rsidR="005B2D9D" w:rsidRPr="00254F87" w:rsidRDefault="00265A26" w:rsidP="009C2C3E">
            <w:pPr>
              <w:pStyle w:val="Prrafodelista"/>
              <w:numPr>
                <w:ilvl w:val="0"/>
                <w:numId w:val="37"/>
              </w:numPr>
            </w:pPr>
            <w:r>
              <w:t>Resaltar que para solucionar un problema se debe evitar ser impulsivo mediante el enojo, que se debe estar tranquilo y pensar en soluciones responsables y pacíficas.</w:t>
            </w:r>
          </w:p>
        </w:tc>
      </w:tr>
      <w:tr w:rsidR="00C16A44" w14:paraId="34061E23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210ABD1F" w14:textId="6B066690" w:rsidR="00C16A44" w:rsidRDefault="009C2C3E" w:rsidP="00C16A44">
            <w:r>
              <w:t xml:space="preserve">Reflexionaremos las actividades realizadas. </w:t>
            </w:r>
          </w:p>
        </w:tc>
      </w:tr>
      <w:tr w:rsidR="00C16A44" w14:paraId="3868A924" w14:textId="77777777" w:rsidTr="00056F9C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056F9C">
        <w:tc>
          <w:tcPr>
            <w:tcW w:w="7315" w:type="dxa"/>
            <w:gridSpan w:val="4"/>
            <w:shd w:val="clear" w:color="auto" w:fill="auto"/>
          </w:tcPr>
          <w:p w14:paraId="222D9DDA" w14:textId="118B8F3E" w:rsidR="00C16A44" w:rsidRPr="008D12D8" w:rsidRDefault="00265A26" w:rsidP="009D7B40">
            <w:r w:rsidRPr="00265A26">
              <w:t>Xilófono, campana, triángulo, barra de tono, flauta o tambor.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423B3371" w14:textId="77777777" w:rsidR="00265A26" w:rsidRDefault="00265A26" w:rsidP="00265A26">
            <w:r>
              <w:t>Participa activamente en las actividades planteadas.</w:t>
            </w:r>
          </w:p>
          <w:p w14:paraId="743155A8" w14:textId="77777777" w:rsidR="00265A26" w:rsidRDefault="00265A26" w:rsidP="00265A26">
            <w:r>
              <w:t>Propone estrategias para evitar ser impulsivo.</w:t>
            </w:r>
          </w:p>
          <w:p w14:paraId="4B0D6A85" w14:textId="23B0058B" w:rsidR="00C16A44" w:rsidRPr="008D12D8" w:rsidRDefault="00265A26" w:rsidP="00265A26">
            <w:r>
              <w:t>Da soluciones a problemas sociales de manera pacífica y respetuosa.</w:t>
            </w:r>
          </w:p>
        </w:tc>
      </w:tr>
      <w:tr w:rsidR="00C16A44" w14:paraId="468689AA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056F9C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02BA5BA6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3850F8B0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D83F2D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83F2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3E9820E" w14:textId="77777777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B563632" w14:textId="6C2B9F27" w:rsidR="00340FD2" w:rsidRPr="000C70E9" w:rsidRDefault="00340FD2" w:rsidP="00340FD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77"/>
        <w:gridCol w:w="3402"/>
        <w:gridCol w:w="1376"/>
        <w:gridCol w:w="7055"/>
      </w:tblGrid>
      <w:tr w:rsidR="000F68C0" w14:paraId="3DC0FE7E" w14:textId="77777777" w:rsidTr="009C2C3E">
        <w:tc>
          <w:tcPr>
            <w:tcW w:w="2537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31EE6047" w14:textId="77777777" w:rsidR="000F68C0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8431" w:type="dxa"/>
            <w:gridSpan w:val="2"/>
            <w:shd w:val="clear" w:color="auto" w:fill="9CC2E5" w:themeFill="accent1" w:themeFillTint="99"/>
          </w:tcPr>
          <w:p w14:paraId="20F04CDA" w14:textId="77777777" w:rsidR="000F68C0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9C2C3E">
        <w:tc>
          <w:tcPr>
            <w:tcW w:w="2537" w:type="dxa"/>
            <w:gridSpan w:val="3"/>
            <w:shd w:val="clear" w:color="auto" w:fill="auto"/>
            <w:vAlign w:val="center"/>
          </w:tcPr>
          <w:p w14:paraId="2FF00390" w14:textId="64805F42" w:rsidR="000F68C0" w:rsidRPr="00704B4E" w:rsidRDefault="00F31450" w:rsidP="008A1BB6">
            <w:r w:rsidRPr="00F31450">
              <w:t>Artes y entorno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C57259" w14:textId="4724DA26" w:rsidR="000F68C0" w:rsidRPr="00704B4E" w:rsidRDefault="00F31450" w:rsidP="00056F9C">
            <w:r w:rsidRPr="00F31450">
              <w:t>Diversidad cultural y artística</w:t>
            </w:r>
          </w:p>
        </w:tc>
        <w:tc>
          <w:tcPr>
            <w:tcW w:w="8431" w:type="dxa"/>
            <w:gridSpan w:val="2"/>
            <w:shd w:val="clear" w:color="auto" w:fill="auto"/>
          </w:tcPr>
          <w:p w14:paraId="2CD240C8" w14:textId="77777777" w:rsidR="00F31450" w:rsidRDefault="00F31450" w:rsidP="00F31450">
            <w:r>
              <w:t>Clasifica obras artísticas teatrales por su origen, época o género e identifica sus principales características.</w:t>
            </w:r>
          </w:p>
          <w:p w14:paraId="22C07B4D" w14:textId="190C08FB" w:rsidR="000F68C0" w:rsidRPr="00704B4E" w:rsidRDefault="00F31450" w:rsidP="00F31450">
            <w:r>
              <w:t xml:space="preserve">Ubica diferentes sitios en donde se presentan artes escénicas (teatro, títeres, danza, artes circenses, acrobacia, </w:t>
            </w:r>
            <w:proofErr w:type="spellStart"/>
            <w:r>
              <w:t>clow</w:t>
            </w:r>
            <w:proofErr w:type="spellEnd"/>
            <w:r>
              <w:t>, magia, malabares y pantomima) para niños en México y en otras partes del mundo.</w:t>
            </w:r>
          </w:p>
        </w:tc>
      </w:tr>
      <w:tr w:rsidR="000F68C0" w14:paraId="4E3F4498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02F9CF94" w14:textId="4F6D02B9" w:rsidR="00F31450" w:rsidRPr="00B35DEA" w:rsidRDefault="00F31450" w:rsidP="00F31450">
            <w:r>
              <w:t>C</w:t>
            </w:r>
            <w:r w:rsidRPr="00B35DEA">
              <w:t>ompartir</w:t>
            </w:r>
            <w:r w:rsidR="009C2C3E">
              <w:t>emos</w:t>
            </w:r>
            <w:r w:rsidRPr="00B35DEA">
              <w:t xml:space="preserve"> </w:t>
            </w:r>
            <w:r>
              <w:t>las</w:t>
            </w:r>
            <w:r w:rsidRPr="00B35DEA">
              <w:t xml:space="preserve"> obra</w:t>
            </w:r>
            <w:r>
              <w:t>s</w:t>
            </w:r>
            <w:r w:rsidRPr="00B35DEA">
              <w:t xml:space="preserve"> teatral</w:t>
            </w:r>
            <w:r>
              <w:t>es investigadas anteriormente</w:t>
            </w:r>
            <w:r w:rsidRPr="00B35DEA">
              <w:t>.</w:t>
            </w:r>
          </w:p>
          <w:p w14:paraId="78161AC5" w14:textId="6DC09A01" w:rsidR="000F68C0" w:rsidRPr="00AB4DA6" w:rsidRDefault="000F68C0" w:rsidP="00F31450"/>
        </w:tc>
      </w:tr>
      <w:tr w:rsidR="00C16A44" w14:paraId="2ECE85B0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6B12B85B" w14:textId="5DAD4A92" w:rsidR="009C2C3E" w:rsidRPr="00B35DEA" w:rsidRDefault="009C2C3E" w:rsidP="009C2C3E">
            <w:r>
              <w:t>Leerán cada una</w:t>
            </w:r>
            <w:r w:rsidRPr="00B35DEA">
              <w:t xml:space="preserve"> para identificar </w:t>
            </w:r>
            <w:r>
              <w:t>el</w:t>
            </w:r>
            <w:r w:rsidRPr="00B35DEA">
              <w:t xml:space="preserve"> género, la época en que fue escrita y su origen</w:t>
            </w:r>
            <w:r>
              <w:t>.</w:t>
            </w:r>
          </w:p>
          <w:p w14:paraId="48377292" w14:textId="77777777" w:rsidR="009C2C3E" w:rsidRPr="00C12A6B" w:rsidRDefault="009C2C3E" w:rsidP="009C2C3E">
            <w:r>
              <w:t>Con la información obtenida, llenar el siguiente cuadro:</w:t>
            </w: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2"/>
              <w:gridCol w:w="1448"/>
              <w:gridCol w:w="1104"/>
              <w:gridCol w:w="1417"/>
              <w:gridCol w:w="3304"/>
            </w:tblGrid>
            <w:tr w:rsidR="009C2C3E" w:rsidRPr="00B35DEA" w14:paraId="3E32B2C7" w14:textId="77777777" w:rsidTr="004D4280">
              <w:tc>
                <w:tcPr>
                  <w:tcW w:w="2612" w:type="dxa"/>
                  <w:shd w:val="clear" w:color="auto" w:fill="auto"/>
                </w:tcPr>
                <w:p w14:paraId="12331A17" w14:textId="77777777" w:rsidR="009C2C3E" w:rsidRPr="00F31450" w:rsidRDefault="009C2C3E" w:rsidP="009C2C3E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1450">
                    <w:rPr>
                      <w:rFonts w:cstheme="minorHAnsi"/>
                      <w:sz w:val="24"/>
                      <w:szCs w:val="24"/>
                    </w:rPr>
                    <w:t>Título de la obra</w:t>
                  </w:r>
                </w:p>
              </w:tc>
              <w:tc>
                <w:tcPr>
                  <w:tcW w:w="1448" w:type="dxa"/>
                  <w:shd w:val="clear" w:color="auto" w:fill="auto"/>
                </w:tcPr>
                <w:p w14:paraId="4D7CB008" w14:textId="77777777" w:rsidR="009C2C3E" w:rsidRPr="00F31450" w:rsidRDefault="009C2C3E" w:rsidP="009C2C3E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1450">
                    <w:rPr>
                      <w:rFonts w:cstheme="minorHAnsi"/>
                      <w:sz w:val="24"/>
                      <w:szCs w:val="24"/>
                    </w:rPr>
                    <w:t>Género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14:paraId="437A0E47" w14:textId="77777777" w:rsidR="009C2C3E" w:rsidRPr="00F31450" w:rsidRDefault="009C2C3E" w:rsidP="009C2C3E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1450">
                    <w:rPr>
                      <w:rFonts w:cstheme="minorHAnsi"/>
                      <w:sz w:val="24"/>
                      <w:szCs w:val="24"/>
                    </w:rPr>
                    <w:t>Año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C829ECC" w14:textId="77777777" w:rsidR="009C2C3E" w:rsidRPr="00F31450" w:rsidRDefault="009C2C3E" w:rsidP="009C2C3E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1450">
                    <w:rPr>
                      <w:rFonts w:cstheme="minorHAnsi"/>
                      <w:sz w:val="24"/>
                      <w:szCs w:val="24"/>
                    </w:rPr>
                    <w:t>Origen</w:t>
                  </w:r>
                </w:p>
              </w:tc>
              <w:tc>
                <w:tcPr>
                  <w:tcW w:w="3304" w:type="dxa"/>
                  <w:shd w:val="clear" w:color="auto" w:fill="auto"/>
                </w:tcPr>
                <w:p w14:paraId="7A12CC40" w14:textId="77777777" w:rsidR="009C2C3E" w:rsidRPr="00F31450" w:rsidRDefault="009C2C3E" w:rsidP="009C2C3E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1450">
                    <w:rPr>
                      <w:rFonts w:cstheme="minorHAnsi"/>
                      <w:sz w:val="24"/>
                      <w:szCs w:val="24"/>
                    </w:rPr>
                    <w:t>Características de la obra</w:t>
                  </w:r>
                </w:p>
              </w:tc>
            </w:tr>
            <w:tr w:rsidR="009C2C3E" w:rsidRPr="00B35DEA" w14:paraId="58EA92FF" w14:textId="77777777" w:rsidTr="004D4280">
              <w:tc>
                <w:tcPr>
                  <w:tcW w:w="2612" w:type="dxa"/>
                  <w:shd w:val="clear" w:color="auto" w:fill="auto"/>
                </w:tcPr>
                <w:p w14:paraId="3A015C20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</w:tcPr>
                <w:p w14:paraId="61381DAD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40D75ED3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15D8A7D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1C969BFA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9C2C3E" w:rsidRPr="00B35DEA" w14:paraId="48D67F89" w14:textId="77777777" w:rsidTr="004D4280">
              <w:tc>
                <w:tcPr>
                  <w:tcW w:w="2612" w:type="dxa"/>
                  <w:shd w:val="clear" w:color="auto" w:fill="auto"/>
                </w:tcPr>
                <w:p w14:paraId="3A161DEC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</w:tcPr>
                <w:p w14:paraId="7D86C60A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36686FA2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F8F7962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1E309525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9C2C3E" w:rsidRPr="00B35DEA" w14:paraId="73FD175F" w14:textId="77777777" w:rsidTr="004D4280">
              <w:tc>
                <w:tcPr>
                  <w:tcW w:w="2612" w:type="dxa"/>
                  <w:shd w:val="clear" w:color="auto" w:fill="auto"/>
                </w:tcPr>
                <w:p w14:paraId="67E79577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</w:tcPr>
                <w:p w14:paraId="3A5DE93F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3FC9E8C2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FF33045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6F8FA014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9C2C3E" w:rsidRPr="00B35DEA" w14:paraId="04BD846F" w14:textId="77777777" w:rsidTr="004D4280">
              <w:tc>
                <w:tcPr>
                  <w:tcW w:w="2612" w:type="dxa"/>
                  <w:shd w:val="clear" w:color="auto" w:fill="auto"/>
                </w:tcPr>
                <w:p w14:paraId="4F769E4F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</w:tcPr>
                <w:p w14:paraId="14A40DD9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74B40CCE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A5C25E9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7C2724D9" w14:textId="77777777" w:rsidR="009C2C3E" w:rsidRPr="00B35DEA" w:rsidRDefault="009C2C3E" w:rsidP="009C2C3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13C2AF5F" w14:textId="032AA5EF" w:rsidR="00C16A44" w:rsidRPr="00287D4D" w:rsidRDefault="00C16A44" w:rsidP="00C16A44"/>
        </w:tc>
      </w:tr>
      <w:tr w:rsidR="00C16A44" w14:paraId="725F5388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5FCDB9D7" w14:textId="4DF1F70E" w:rsidR="00C16A44" w:rsidRDefault="009C2C3E" w:rsidP="00C16A44">
            <w:r>
              <w:t xml:space="preserve">Preguntare a los niños </w:t>
            </w:r>
            <w:r w:rsidRPr="00B35DEA">
              <w:t>¿cuáles fueron las limitaciones con las que se encontraron para clasificar las obras teatrales?, ¿cómo le hicieron para identificar a qué género pertenece cada una?</w:t>
            </w:r>
          </w:p>
        </w:tc>
      </w:tr>
      <w:tr w:rsidR="00C16A44" w14:paraId="7D071021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056F9C">
        <w:tc>
          <w:tcPr>
            <w:tcW w:w="7315" w:type="dxa"/>
            <w:gridSpan w:val="5"/>
            <w:shd w:val="clear" w:color="auto" w:fill="auto"/>
          </w:tcPr>
          <w:p w14:paraId="7A642B47" w14:textId="77777777" w:rsidR="00F31450" w:rsidRDefault="00F31450" w:rsidP="00F31450">
            <w:r>
              <w:t>Investigación obras teatrales.</w:t>
            </w:r>
          </w:p>
          <w:p w14:paraId="6FDD37C1" w14:textId="77777777" w:rsidR="00F31450" w:rsidRDefault="00F31450" w:rsidP="00F31450">
            <w:r>
              <w:t xml:space="preserve">Lápiz. </w:t>
            </w:r>
          </w:p>
          <w:p w14:paraId="1302C20C" w14:textId="14B0D5C9" w:rsidR="00C16A44" w:rsidRPr="00704B4E" w:rsidRDefault="00F31450" w:rsidP="00F31450">
            <w:r>
              <w:t>Cuaderno.</w:t>
            </w:r>
          </w:p>
        </w:tc>
        <w:tc>
          <w:tcPr>
            <w:tcW w:w="7055" w:type="dxa"/>
            <w:shd w:val="clear" w:color="auto" w:fill="auto"/>
          </w:tcPr>
          <w:p w14:paraId="6BDAEF58" w14:textId="0FD34D2E" w:rsidR="00C16A44" w:rsidRPr="00704B4E" w:rsidRDefault="00F31450" w:rsidP="00D044E1">
            <w:r w:rsidRPr="00F31450">
              <w:t>Identifica las características de las obras teatrales.</w:t>
            </w:r>
          </w:p>
        </w:tc>
      </w:tr>
      <w:tr w:rsidR="00C16A44" w14:paraId="2A4F3023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056F9C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1D24AF3" w14:textId="77777777" w:rsidR="000F68C0" w:rsidRDefault="000F68C0" w:rsidP="000F68C0">
      <w:pPr>
        <w:rPr>
          <w:rFonts w:ascii="Berlin Sans FB" w:hAnsi="Berlin Sans FB"/>
        </w:rPr>
      </w:pPr>
    </w:p>
    <w:p w14:paraId="02217918" w14:textId="77777777" w:rsidR="009F12A2" w:rsidRDefault="009F12A2" w:rsidP="009F12A2">
      <w:pPr>
        <w:rPr>
          <w:rFonts w:ascii="Berlin Sans FB" w:hAnsi="Berlin Sans FB"/>
        </w:rPr>
      </w:pPr>
    </w:p>
    <w:p w14:paraId="4B352701" w14:textId="425AA22E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3E9"/>
    <w:multiLevelType w:val="hybridMultilevel"/>
    <w:tmpl w:val="D24EA3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A24"/>
    <w:multiLevelType w:val="hybridMultilevel"/>
    <w:tmpl w:val="A5FC54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66EE1"/>
    <w:multiLevelType w:val="hybridMultilevel"/>
    <w:tmpl w:val="DD4EA3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3536A4B"/>
    <w:multiLevelType w:val="hybridMultilevel"/>
    <w:tmpl w:val="B9B635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7148"/>
    <w:multiLevelType w:val="hybridMultilevel"/>
    <w:tmpl w:val="72CECC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82238"/>
    <w:multiLevelType w:val="hybridMultilevel"/>
    <w:tmpl w:val="6D32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429F9"/>
    <w:multiLevelType w:val="hybridMultilevel"/>
    <w:tmpl w:val="D7C88D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5772D"/>
    <w:multiLevelType w:val="hybridMultilevel"/>
    <w:tmpl w:val="C21AE67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32AB2"/>
    <w:multiLevelType w:val="hybridMultilevel"/>
    <w:tmpl w:val="913C4F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C02B9"/>
    <w:multiLevelType w:val="hybridMultilevel"/>
    <w:tmpl w:val="2B222D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6935631">
    <w:abstractNumId w:val="8"/>
  </w:num>
  <w:num w:numId="2" w16cid:durableId="691299728">
    <w:abstractNumId w:val="19"/>
  </w:num>
  <w:num w:numId="3" w16cid:durableId="507914893">
    <w:abstractNumId w:val="7"/>
  </w:num>
  <w:num w:numId="4" w16cid:durableId="1766338948">
    <w:abstractNumId w:val="0"/>
  </w:num>
  <w:num w:numId="5" w16cid:durableId="2030788693">
    <w:abstractNumId w:val="28"/>
  </w:num>
  <w:num w:numId="6" w16cid:durableId="362637866">
    <w:abstractNumId w:val="18"/>
  </w:num>
  <w:num w:numId="7" w16cid:durableId="1378356637">
    <w:abstractNumId w:val="22"/>
  </w:num>
  <w:num w:numId="8" w16cid:durableId="778333478">
    <w:abstractNumId w:val="11"/>
  </w:num>
  <w:num w:numId="9" w16cid:durableId="1063991638">
    <w:abstractNumId w:val="25"/>
  </w:num>
  <w:num w:numId="10" w16cid:durableId="1188446611">
    <w:abstractNumId w:val="30"/>
  </w:num>
  <w:num w:numId="11" w16cid:durableId="65879256">
    <w:abstractNumId w:val="33"/>
  </w:num>
  <w:num w:numId="12" w16cid:durableId="1998067545">
    <w:abstractNumId w:val="21"/>
  </w:num>
  <w:num w:numId="13" w16cid:durableId="1151756605">
    <w:abstractNumId w:val="4"/>
  </w:num>
  <w:num w:numId="14" w16cid:durableId="359740356">
    <w:abstractNumId w:val="31"/>
  </w:num>
  <w:num w:numId="15" w16cid:durableId="887372861">
    <w:abstractNumId w:val="3"/>
  </w:num>
  <w:num w:numId="16" w16cid:durableId="2026978277">
    <w:abstractNumId w:val="24"/>
  </w:num>
  <w:num w:numId="17" w16cid:durableId="209193146">
    <w:abstractNumId w:val="34"/>
  </w:num>
  <w:num w:numId="18" w16cid:durableId="1476491010">
    <w:abstractNumId w:val="10"/>
  </w:num>
  <w:num w:numId="19" w16cid:durableId="202065077">
    <w:abstractNumId w:val="16"/>
  </w:num>
  <w:num w:numId="20" w16cid:durableId="1239364086">
    <w:abstractNumId w:val="32"/>
  </w:num>
  <w:num w:numId="21" w16cid:durableId="1642929313">
    <w:abstractNumId w:val="5"/>
  </w:num>
  <w:num w:numId="22" w16cid:durableId="387799661">
    <w:abstractNumId w:val="35"/>
  </w:num>
  <w:num w:numId="23" w16cid:durableId="1337683490">
    <w:abstractNumId w:val="20"/>
  </w:num>
  <w:num w:numId="24" w16cid:durableId="1603758553">
    <w:abstractNumId w:val="14"/>
  </w:num>
  <w:num w:numId="25" w16cid:durableId="1859005712">
    <w:abstractNumId w:val="2"/>
  </w:num>
  <w:num w:numId="26" w16cid:durableId="832791947">
    <w:abstractNumId w:val="23"/>
  </w:num>
  <w:num w:numId="27" w16cid:durableId="1779056949">
    <w:abstractNumId w:val="26"/>
  </w:num>
  <w:num w:numId="28" w16cid:durableId="1930195640">
    <w:abstractNumId w:val="29"/>
  </w:num>
  <w:num w:numId="29" w16cid:durableId="360402448">
    <w:abstractNumId w:val="1"/>
  </w:num>
  <w:num w:numId="30" w16cid:durableId="1619533000">
    <w:abstractNumId w:val="12"/>
  </w:num>
  <w:num w:numId="31" w16cid:durableId="1080637313">
    <w:abstractNumId w:val="17"/>
  </w:num>
  <w:num w:numId="32" w16cid:durableId="467362148">
    <w:abstractNumId w:val="6"/>
  </w:num>
  <w:num w:numId="33" w16cid:durableId="1893349332">
    <w:abstractNumId w:val="15"/>
  </w:num>
  <w:num w:numId="34" w16cid:durableId="1633248237">
    <w:abstractNumId w:val="36"/>
  </w:num>
  <w:num w:numId="35" w16cid:durableId="1998528380">
    <w:abstractNumId w:val="13"/>
  </w:num>
  <w:num w:numId="36" w16cid:durableId="1100683573">
    <w:abstractNumId w:val="27"/>
  </w:num>
  <w:num w:numId="37" w16cid:durableId="897859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269D7"/>
    <w:rsid w:val="00056C77"/>
    <w:rsid w:val="00056F9C"/>
    <w:rsid w:val="00073503"/>
    <w:rsid w:val="00082EAF"/>
    <w:rsid w:val="000A35CA"/>
    <w:rsid w:val="000A3FB6"/>
    <w:rsid w:val="000D4EA4"/>
    <w:rsid w:val="000E158D"/>
    <w:rsid w:val="000E3604"/>
    <w:rsid w:val="000E3D87"/>
    <w:rsid w:val="000E6192"/>
    <w:rsid w:val="000F68C0"/>
    <w:rsid w:val="00101306"/>
    <w:rsid w:val="00115739"/>
    <w:rsid w:val="00130941"/>
    <w:rsid w:val="00145BA4"/>
    <w:rsid w:val="00155827"/>
    <w:rsid w:val="00162CCA"/>
    <w:rsid w:val="00167C43"/>
    <w:rsid w:val="001968B8"/>
    <w:rsid w:val="001E28F5"/>
    <w:rsid w:val="001E5D4B"/>
    <w:rsid w:val="001F6473"/>
    <w:rsid w:val="002027F9"/>
    <w:rsid w:val="0020789F"/>
    <w:rsid w:val="00231721"/>
    <w:rsid w:val="002422B2"/>
    <w:rsid w:val="00247261"/>
    <w:rsid w:val="002567EE"/>
    <w:rsid w:val="00265A26"/>
    <w:rsid w:val="00267FB3"/>
    <w:rsid w:val="00285329"/>
    <w:rsid w:val="00290EBF"/>
    <w:rsid w:val="00293C7C"/>
    <w:rsid w:val="002963C9"/>
    <w:rsid w:val="002B20FC"/>
    <w:rsid w:val="002B28EF"/>
    <w:rsid w:val="002C2357"/>
    <w:rsid w:val="002D6FC4"/>
    <w:rsid w:val="002E75A2"/>
    <w:rsid w:val="002F1644"/>
    <w:rsid w:val="00301104"/>
    <w:rsid w:val="00305947"/>
    <w:rsid w:val="00306A42"/>
    <w:rsid w:val="00317C8A"/>
    <w:rsid w:val="0032352A"/>
    <w:rsid w:val="00323A78"/>
    <w:rsid w:val="00340FD2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D5198"/>
    <w:rsid w:val="003D7E40"/>
    <w:rsid w:val="003E067F"/>
    <w:rsid w:val="003E6D4F"/>
    <w:rsid w:val="003F687C"/>
    <w:rsid w:val="00402F59"/>
    <w:rsid w:val="00426646"/>
    <w:rsid w:val="0045093C"/>
    <w:rsid w:val="004579A8"/>
    <w:rsid w:val="0047228B"/>
    <w:rsid w:val="00475E41"/>
    <w:rsid w:val="00486208"/>
    <w:rsid w:val="00487913"/>
    <w:rsid w:val="00487EE9"/>
    <w:rsid w:val="004963C6"/>
    <w:rsid w:val="004A092C"/>
    <w:rsid w:val="004A6A9B"/>
    <w:rsid w:val="004C03FA"/>
    <w:rsid w:val="004D1C05"/>
    <w:rsid w:val="004D5CA3"/>
    <w:rsid w:val="00507A7B"/>
    <w:rsid w:val="00514089"/>
    <w:rsid w:val="005314C0"/>
    <w:rsid w:val="005416D6"/>
    <w:rsid w:val="00547E1A"/>
    <w:rsid w:val="00550B9F"/>
    <w:rsid w:val="00556A57"/>
    <w:rsid w:val="00563EBC"/>
    <w:rsid w:val="0056568C"/>
    <w:rsid w:val="00565F5C"/>
    <w:rsid w:val="00574D34"/>
    <w:rsid w:val="005858B4"/>
    <w:rsid w:val="005A4F34"/>
    <w:rsid w:val="005B1539"/>
    <w:rsid w:val="005B2D9D"/>
    <w:rsid w:val="005B3602"/>
    <w:rsid w:val="005D0B5D"/>
    <w:rsid w:val="005D552A"/>
    <w:rsid w:val="005E4EA1"/>
    <w:rsid w:val="005F2D07"/>
    <w:rsid w:val="005F7771"/>
    <w:rsid w:val="006071EE"/>
    <w:rsid w:val="006073E3"/>
    <w:rsid w:val="00610138"/>
    <w:rsid w:val="0061066E"/>
    <w:rsid w:val="00623C28"/>
    <w:rsid w:val="00626502"/>
    <w:rsid w:val="00632AAD"/>
    <w:rsid w:val="0064037A"/>
    <w:rsid w:val="00641F2A"/>
    <w:rsid w:val="0064429B"/>
    <w:rsid w:val="006701FB"/>
    <w:rsid w:val="00680F04"/>
    <w:rsid w:val="00691B7C"/>
    <w:rsid w:val="006A6E7B"/>
    <w:rsid w:val="006C01AC"/>
    <w:rsid w:val="006D2FFF"/>
    <w:rsid w:val="006D4B58"/>
    <w:rsid w:val="006E3935"/>
    <w:rsid w:val="007061FE"/>
    <w:rsid w:val="007328A5"/>
    <w:rsid w:val="00736C19"/>
    <w:rsid w:val="00755F93"/>
    <w:rsid w:val="00760560"/>
    <w:rsid w:val="007636C7"/>
    <w:rsid w:val="00770640"/>
    <w:rsid w:val="007737FA"/>
    <w:rsid w:val="00780B97"/>
    <w:rsid w:val="0078573F"/>
    <w:rsid w:val="007C0CB8"/>
    <w:rsid w:val="007D17CE"/>
    <w:rsid w:val="008028F0"/>
    <w:rsid w:val="00803E1C"/>
    <w:rsid w:val="00810BF9"/>
    <w:rsid w:val="00810CE8"/>
    <w:rsid w:val="00821261"/>
    <w:rsid w:val="00825523"/>
    <w:rsid w:val="0084457A"/>
    <w:rsid w:val="00853D47"/>
    <w:rsid w:val="00853F2C"/>
    <w:rsid w:val="0085583A"/>
    <w:rsid w:val="00856119"/>
    <w:rsid w:val="00867E9E"/>
    <w:rsid w:val="008839AD"/>
    <w:rsid w:val="00890525"/>
    <w:rsid w:val="008A1BB6"/>
    <w:rsid w:val="008A1FAA"/>
    <w:rsid w:val="008A34F2"/>
    <w:rsid w:val="008B0649"/>
    <w:rsid w:val="008B7F9F"/>
    <w:rsid w:val="008D4674"/>
    <w:rsid w:val="008F5516"/>
    <w:rsid w:val="009117D5"/>
    <w:rsid w:val="00912DE1"/>
    <w:rsid w:val="00914C5C"/>
    <w:rsid w:val="009300B8"/>
    <w:rsid w:val="009453C0"/>
    <w:rsid w:val="00954BA0"/>
    <w:rsid w:val="009644DF"/>
    <w:rsid w:val="00997BB1"/>
    <w:rsid w:val="009C2C3E"/>
    <w:rsid w:val="009D4E19"/>
    <w:rsid w:val="009D7B40"/>
    <w:rsid w:val="009F12A2"/>
    <w:rsid w:val="009F5381"/>
    <w:rsid w:val="009F7B8C"/>
    <w:rsid w:val="00A15552"/>
    <w:rsid w:val="00A15776"/>
    <w:rsid w:val="00A1589F"/>
    <w:rsid w:val="00A24C2C"/>
    <w:rsid w:val="00A313EA"/>
    <w:rsid w:val="00A32A32"/>
    <w:rsid w:val="00A430BC"/>
    <w:rsid w:val="00A52A1C"/>
    <w:rsid w:val="00A730A9"/>
    <w:rsid w:val="00A86EC5"/>
    <w:rsid w:val="00A922B9"/>
    <w:rsid w:val="00A97812"/>
    <w:rsid w:val="00AA7987"/>
    <w:rsid w:val="00AC67B7"/>
    <w:rsid w:val="00AE1A39"/>
    <w:rsid w:val="00AF0478"/>
    <w:rsid w:val="00AF0FCF"/>
    <w:rsid w:val="00AF1C14"/>
    <w:rsid w:val="00B05B9E"/>
    <w:rsid w:val="00B1533C"/>
    <w:rsid w:val="00B234A8"/>
    <w:rsid w:val="00B3659D"/>
    <w:rsid w:val="00B54A1E"/>
    <w:rsid w:val="00B769C8"/>
    <w:rsid w:val="00BA3785"/>
    <w:rsid w:val="00BA7592"/>
    <w:rsid w:val="00BB7B33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92566"/>
    <w:rsid w:val="00C967F2"/>
    <w:rsid w:val="00C97FFD"/>
    <w:rsid w:val="00CA37E8"/>
    <w:rsid w:val="00CA5C5A"/>
    <w:rsid w:val="00CE17F8"/>
    <w:rsid w:val="00D044E1"/>
    <w:rsid w:val="00D069E7"/>
    <w:rsid w:val="00D10061"/>
    <w:rsid w:val="00D37923"/>
    <w:rsid w:val="00D40468"/>
    <w:rsid w:val="00D54470"/>
    <w:rsid w:val="00D56156"/>
    <w:rsid w:val="00D62C75"/>
    <w:rsid w:val="00D83F2D"/>
    <w:rsid w:val="00DA098F"/>
    <w:rsid w:val="00DB2DFA"/>
    <w:rsid w:val="00DD1BEE"/>
    <w:rsid w:val="00DD3AAE"/>
    <w:rsid w:val="00DD67B0"/>
    <w:rsid w:val="00DD7EE4"/>
    <w:rsid w:val="00DF39C4"/>
    <w:rsid w:val="00DF4F9E"/>
    <w:rsid w:val="00E1696C"/>
    <w:rsid w:val="00E224F2"/>
    <w:rsid w:val="00E22FEC"/>
    <w:rsid w:val="00E24B63"/>
    <w:rsid w:val="00E24B8C"/>
    <w:rsid w:val="00E310BF"/>
    <w:rsid w:val="00E32C6D"/>
    <w:rsid w:val="00E43CEB"/>
    <w:rsid w:val="00E45407"/>
    <w:rsid w:val="00E56C3D"/>
    <w:rsid w:val="00E61CD2"/>
    <w:rsid w:val="00E640A2"/>
    <w:rsid w:val="00E64FA1"/>
    <w:rsid w:val="00E72893"/>
    <w:rsid w:val="00E72A02"/>
    <w:rsid w:val="00E75012"/>
    <w:rsid w:val="00E810BE"/>
    <w:rsid w:val="00E85313"/>
    <w:rsid w:val="00E85C5F"/>
    <w:rsid w:val="00E921A2"/>
    <w:rsid w:val="00E94DF7"/>
    <w:rsid w:val="00EB43A0"/>
    <w:rsid w:val="00EB44B5"/>
    <w:rsid w:val="00EC2B14"/>
    <w:rsid w:val="00EF63DE"/>
    <w:rsid w:val="00EF69C7"/>
    <w:rsid w:val="00EF7EFF"/>
    <w:rsid w:val="00F00481"/>
    <w:rsid w:val="00F14DAA"/>
    <w:rsid w:val="00F279B0"/>
    <w:rsid w:val="00F31450"/>
    <w:rsid w:val="00F36E06"/>
    <w:rsid w:val="00F4474F"/>
    <w:rsid w:val="00F46475"/>
    <w:rsid w:val="00F53A95"/>
    <w:rsid w:val="00F9248C"/>
    <w:rsid w:val="00FA2FB8"/>
    <w:rsid w:val="00FD05EA"/>
    <w:rsid w:val="00FD70C5"/>
    <w:rsid w:val="00FE4BBF"/>
    <w:rsid w:val="00FE4DF2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ppity.net/sh.php?k=19ljV2ZfUQWKbka1YBd3UmNa85Z7aBfCI7Lu3Yz35SX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4423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11</cp:revision>
  <cp:lastPrinted>2022-03-16T03:32:00Z</cp:lastPrinted>
  <dcterms:created xsi:type="dcterms:W3CDTF">2022-06-26T11:56:00Z</dcterms:created>
  <dcterms:modified xsi:type="dcterms:W3CDTF">2023-07-01T15:57:00Z</dcterms:modified>
</cp:coreProperties>
</file>